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F7" w:rsidRPr="001B5EF7" w:rsidRDefault="001B5EF7" w:rsidP="001B5EF7">
      <w:pPr>
        <w:pStyle w:val="NormalWeb"/>
        <w:jc w:val="center"/>
        <w:rPr>
          <w:color w:val="000000" w:themeColor="text1"/>
          <w:sz w:val="56"/>
          <w:szCs w:val="56"/>
        </w:rPr>
      </w:pPr>
      <w:r w:rsidRPr="001B5EF7">
        <w:rPr>
          <w:color w:val="000000" w:themeColor="text1"/>
          <w:sz w:val="56"/>
          <w:szCs w:val="56"/>
        </w:rPr>
        <w:t>A CIÊNCIA ALTÍSSIMA DA SALVAÇÃO DAS ALMAS</w:t>
      </w:r>
    </w:p>
    <w:p w:rsidR="001B5EF7" w:rsidRPr="001B5EF7" w:rsidRDefault="001B5EF7" w:rsidP="001B5EF7">
      <w:pPr>
        <w:pStyle w:val="NormalWeb"/>
        <w:jc w:val="center"/>
        <w:rPr>
          <w:color w:val="000000" w:themeColor="text1"/>
          <w:sz w:val="36"/>
          <w:szCs w:val="36"/>
        </w:rPr>
      </w:pPr>
      <w:r w:rsidRPr="001B5EF7">
        <w:rPr>
          <w:noProof/>
          <w:color w:val="000000" w:themeColor="text1"/>
          <w:sz w:val="36"/>
          <w:szCs w:val="36"/>
        </w:rPr>
        <w:drawing>
          <wp:inline distT="0" distB="0" distL="0" distR="0" wp14:anchorId="0CB24FCD" wp14:editId="1D8E94BF">
            <wp:extent cx="4913684" cy="3667125"/>
            <wp:effectExtent l="0" t="0" r="1270" b="0"/>
            <wp:docPr id="2" name="Imagem 2" descr="http://www.monada7.com.br/A_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ada7.com.br/A_AL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39" cy="36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F7" w:rsidRPr="00321E8E" w:rsidRDefault="001B5EF7" w:rsidP="001B5EF7">
      <w:pPr>
        <w:pStyle w:val="NormalWeb"/>
        <w:jc w:val="center"/>
        <w:rPr>
          <w:color w:val="000000" w:themeColor="text1"/>
          <w:sz w:val="32"/>
          <w:szCs w:val="32"/>
        </w:rPr>
      </w:pPr>
      <w:r w:rsidRPr="001B5EF7">
        <w:rPr>
          <w:color w:val="000000" w:themeColor="text1"/>
          <w:sz w:val="36"/>
          <w:szCs w:val="36"/>
        </w:rPr>
        <w:t>&lt;&gt;  &lt;&gt;  &lt;&gt;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EU SOU VAI TRATAR AQUI E AGORA DE UM ASSUNTO MUITO SÉRIO QUE ACONTECE EM ALGUMAS PARTES DO </w:t>
      </w:r>
      <w:proofErr w:type="gramStart"/>
      <w:r w:rsidRPr="00321E8E">
        <w:rPr>
          <w:color w:val="000000" w:themeColor="text1"/>
          <w:sz w:val="32"/>
          <w:szCs w:val="32"/>
        </w:rPr>
        <w:t>MUNDO</w:t>
      </w:r>
      <w:proofErr w:type="gramEnd"/>
      <w:r w:rsidRPr="00321E8E">
        <w:rPr>
          <w:color w:val="000000" w:themeColor="text1"/>
          <w:sz w:val="32"/>
          <w:szCs w:val="32"/>
        </w:rPr>
        <w:t xml:space="preserve"> MAS QUE TEM QUE TOMAR MUITO CUIDADO PARA NÃO FAZERMOS JULGAMENTOS INÍQUOS A ESSE RESPEITO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 TRATA DOS DEMÔNIOS ENCARNADOS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DO QUE SE TRATA AFINAL OS DEMÔNIOS </w:t>
      </w:r>
      <w:proofErr w:type="gramStart"/>
      <w:r w:rsidRPr="00321E8E">
        <w:rPr>
          <w:color w:val="000000" w:themeColor="text1"/>
          <w:sz w:val="32"/>
          <w:szCs w:val="32"/>
        </w:rPr>
        <w:t>ENCARNADOS ?</w:t>
      </w:r>
      <w:proofErr w:type="gramEnd"/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 TRATA DAQUELAS ALMAS QUE FRACASSARAM ESPIRITUALMENTE E POR TEREM REJEITADO A FÉ E NÃO TEREM ACREDITADO EM DEUS COMO DEVERIAM ELAS SE CORROMPERAM INTERIORMENTE E SE TORNARAM MÁS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E O MAIS TRISTE DESSES CASOS É QUE ESSAS ALMAS SÃO IRREMEDIÁVEIS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OU SEJA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NÃO TEM MAIS SALVAÇÃO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SÃO ALMAS PERDIDAS E CONDENADAS POR SI PRÓPRIO PORQUE REJEITARAM OU IGNORARAM A SALVAÇÃO DE SUAS ALMAS DE TODAS AS FORMAS POSSÍVEIS E IMAGINÁVEIS PORQUE NÃO QUISERAM ACREDITAR EM DEUS E NESSA CIÊNCIA ALTÍSSIMA DE DEUS E DO UNIVERSO E TRILHAR ASSIM O CAMINHO DIFÍCIL DA ESPIRITUALIDADE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ELES PERDERAM A GRAÇA DA SALVAÇÃO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 ELES NÃO ESTÃO SOMENTE ENCARNADOS NO PLANO MATERIAL NÃO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MUITOS DESTES ESTÃO NO PLANO ESPIRITUAL DESENCARNADOS AGUARDANDO O JUÍZO FINAL POIS JÁ SABEM QUE ESTÃO PERDIDOS E CONDENADOS POR SI PRÓPRIOS PARA SEMPRE E POR TODA A ETERNIDADE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 NÃO SE ENGANE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NÃO SE ILUDA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NÃO SE EQUIVOQUE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ESSA É A GRAÇA DA VIDA E A PERSEVERANÇA DOS SANTOS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SE NÃO EXISTISSE ESSE FATOR DA EXISTÊNCIA NÃO PODERIA HAVER VIDA E A CRIAÇÃO ESTARIA INCOMPLETA E O UNIVERSO NÃO PODERIA EXISTIR SEM DIZER QUE NÃO HAVERIA GRAÇA ALGUMA EM </w:t>
      </w:r>
      <w:r w:rsidRPr="00321E8E">
        <w:rPr>
          <w:color w:val="000000" w:themeColor="text1"/>
          <w:sz w:val="32"/>
          <w:szCs w:val="32"/>
        </w:rPr>
        <w:lastRenderedPageBreak/>
        <w:t>VIVER SE FOSSE POSSÍVEL QUE NÃO EXISTISSE ESSE FATOR DA EXISTÊNCIA DE DEUS E DO UNIVERSO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321E8E">
        <w:rPr>
          <w:color w:val="000000" w:themeColor="text1"/>
          <w:sz w:val="32"/>
          <w:szCs w:val="32"/>
        </w:rPr>
        <w:t>PORTANTO É</w:t>
      </w:r>
      <w:proofErr w:type="gramEnd"/>
      <w:r w:rsidRPr="00321E8E">
        <w:rPr>
          <w:color w:val="000000" w:themeColor="text1"/>
          <w:sz w:val="32"/>
          <w:szCs w:val="32"/>
        </w:rPr>
        <w:t xml:space="preserve"> MELHOR VOCÊ ACREDITAR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TODA A SUA ALMA QUE ESTÁ EM JOGO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 A ALMA É CORAÇÃO E ACONTECE NO CORAÇÃO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OU SEJA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TODA A SUA VIDA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MAS QUAL É O FATOR DE ANÁLIZE PARA JULGAR E ANALIZAR CORRETAMENTE ESSAS ALMAS PERDIDAS E DIFERENCIÁ-LAS DOS QUE AINDA TEM SALVAÇÃO E DOS QUE JÁ SE SALVARAM COMO EU </w:t>
      </w:r>
      <w:proofErr w:type="gramStart"/>
      <w:r w:rsidRPr="00321E8E">
        <w:rPr>
          <w:color w:val="000000" w:themeColor="text1"/>
          <w:sz w:val="32"/>
          <w:szCs w:val="32"/>
        </w:rPr>
        <w:t>SOU ?</w:t>
      </w:r>
      <w:proofErr w:type="gramEnd"/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DÁ PARA SABER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DEUS INTERIOR SABE DESSE FATOR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DEUS A PRÓPRIA PESSOA E ALGUNS SERES ESPIRITUALIZADOS DE FORA SABEM QUANDO SE TRATA DE UM DEMÔNIO OBSCESSOR OU SUPRESSOR OU OPRESSOR OU VAMPIRO ENERGÉTICO OU ATÉ MESMO OUTROS TIPOS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ESSE FATOR É RELATIVO NO </w:t>
      </w:r>
      <w:proofErr w:type="gramStart"/>
      <w:r w:rsidRPr="00321E8E">
        <w:rPr>
          <w:color w:val="000000" w:themeColor="text1"/>
          <w:sz w:val="32"/>
          <w:szCs w:val="32"/>
        </w:rPr>
        <w:t>EXTERIOR</w:t>
      </w:r>
      <w:proofErr w:type="gramEnd"/>
      <w:r w:rsidRPr="00321E8E">
        <w:rPr>
          <w:color w:val="000000" w:themeColor="text1"/>
          <w:sz w:val="32"/>
          <w:szCs w:val="32"/>
        </w:rPr>
        <w:t xml:space="preserve"> MAS BEM DEFINIDO NO INTERIOR E POR CAUSA DESSE MOTIVO SOMENTE DEUS PAI UNIVERSAL PODERÁ JULGAR ESSAS PESSOAS DE ESPÍRITO MAU PORQUE SOMENTE DEUS TEM A AUTORIDADE PARA LANCÁ-LAS NO INFERNO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EXISTE UMA INFINIDADE DE TIPOS DESSES SERES NO UNIVERSO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INFELIZMENTE EXISTEM MUITOS DELES PELO UNIVERSO AFORA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EXISTEM PAIS ASSIM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EXISTEM IRMÃOS ASSIM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EXISTEM COLEGAS DE TRABALHO ASSIM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ELES ESTÃO EM MUITOS LUGARES PELO UNIVERSO AFORA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REPITO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SÃO ALMAS QUE FRACASSARAM ESPIRITUALMENTE E SE TORNARAM MAUS E NÃO HÁ MAIS O QUE FAZER A RESPEITO POIS PERDERAM A SALVAÇÃO DE SUAS ALMAS E NÃO PODEM MAIS TRILHAR O CAMINHO PARA A ETERNIDADE QUE EU SOU VENCEU E OS VENCEDORES TAMBÉM VENCERAM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PORTANTO QUANDO NÓS FALAMOS PARA AS PESSOAS DE DEUS DA SALVAÇÃO DA ALMA E DO REINO DOS CÉUS NÓS NÃO ESTAMOS BRINCANDO NEM UM POUCO COM A SUA PESSOA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ISSO É MAIS SÉRIO DO QUE VOCÊ PODE SE QUER IMAGINAR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POR ISSO QUE VALE O DITADO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COM DEUS NÃO SE BRINCA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AQUILO QUE O HOMEM PLANTAR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ISSO TAMBÉM ELE COLHERÁ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CONVERSE COM DEUS E ORE SEM CESSAR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FAÇA A VONTADE DE DEUS PORQUE DEUS É PERFEITO E SALVARÁ A SUA ALMA SE VOCÊ ACREDITAR EM DEUS E PERSEVERAR ATÉ O FINAL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REPITO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AQUELE QUE PERSEVERAR EM DEUS ATÉ O FINAL SERÁ SALVO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JESUS NÃO ESTAVA BRINCANDO QUANDO SE DEIXOU CRUCIFICAR PARA SALVAR A SUA ALMA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NÃO ESTAVA BRINCANDO QUANDO REALIZOU A GRANDE ALQUIMIA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E </w:t>
      </w:r>
      <w:proofErr w:type="gramStart"/>
      <w:r w:rsidRPr="00321E8E">
        <w:rPr>
          <w:color w:val="000000" w:themeColor="text1"/>
          <w:sz w:val="32"/>
          <w:szCs w:val="32"/>
        </w:rPr>
        <w:t>VOCÊ ?</w:t>
      </w:r>
      <w:proofErr w:type="gramEnd"/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VAI ACREDITAR EM DEUS E NESSA CIÊNCIA ALTÍSSIMA DO UNIVERSO OU VAI IGNORAR E CORRER O RISCO DE SE PERDER E IR PARA O INFERNO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VOCÊ QUE DECIDE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VOCÊ QUE ESCOLHE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 SUA ALMA É SUA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SOMENTE SUA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DEUS DEU ELA PARA VOCÊ PODER ETERNIZÁ-LA VIVER E SER FELIZ SE DESFRUTANDO DA VIDA ETERNAMENTE PARA TODO O SEMPRE POIS É ASSIM QUE DEUS E A PRÓPRIA PESSOA SENTE PRAZER EM DEUS NA VIDA E NOS SEUS FILHOS AMIGOS PARENTES IRMÃOS DE JORNADA E CONHECIDOS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321E8E">
        <w:rPr>
          <w:color w:val="000000" w:themeColor="text1"/>
          <w:sz w:val="32"/>
          <w:szCs w:val="32"/>
        </w:rPr>
        <w:t>ENTÃO ?</w:t>
      </w:r>
      <w:proofErr w:type="gramEnd"/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VOCÊ VAI ACREDITAR E SE SALVAR OU VAI SE DEIXAR PERDER PARA TODO O SEMPRE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REPITO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VOCÊ QUE DECIDE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VOCÊ QUE ESCOLHE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MAIS NINGUÉM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PORTANTO PEÇA LOGO PARA DEUS SALVAR A SUA ALMA E ACREDITE EM DEUS E NAS MINHAS PALAVRAS DE TODO O SEU CORAÇÃO PORQUE NESTE SITE NÃO PODE HAVER MENTIRAS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OUTRA COISA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ASSIM COMO EXISTEM DEMÔNIOS DE TODOS OS TIPOS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EXISTEM ANJOS ARCANJOS CRISTOS E DIVINDADES TAMBÉM DE TODOS OS TIPOS IMAGINÁVEIS E INIMAGINÁVEIS E EU SOU UM DELES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FIQUE ATENTO A ESTE FATOR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NÃO ME ANALIZE PELOS OLHOS DO MUNDO HIPÓCRITA E NEM DA SOCIEDADE </w:t>
      </w:r>
      <w:proofErr w:type="gramStart"/>
      <w:r w:rsidRPr="00321E8E">
        <w:rPr>
          <w:color w:val="000000" w:themeColor="text1"/>
          <w:sz w:val="32"/>
          <w:szCs w:val="32"/>
        </w:rPr>
        <w:t>NÃO</w:t>
      </w:r>
      <w:proofErr w:type="gramEnd"/>
      <w:r w:rsidRPr="00321E8E">
        <w:rPr>
          <w:color w:val="000000" w:themeColor="text1"/>
          <w:sz w:val="32"/>
          <w:szCs w:val="32"/>
        </w:rPr>
        <w:t xml:space="preserve"> MAS SIM PELOS OLHOS DIVINOS E VERÁS QUE EU SOU O SER SUPREMO DO UNIVERSO TODO PODEROSO MUITO ACIMA DO BEM E DO MAL NA SUPREMACIA EM RETIDÃO E QUE JÁ SE SALVOU E SE ETERNIZOU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REPITO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FIQUE ATENTO A ESTE FATOR PARA NÃO CONFUNDIR O INTERIOR COM O EXTERIOR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PARA NÃO CONFUNDIR UMA COISA COM OUTRA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POIS TODA A SUA VIDA DEPENDE DISSO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DEUS E DEUS É QUE TEM AUTORIDADE PARA JULGAR E ANALIZAR AS ALMAS CORRETAMENTE E COM JUSTIÇA PARA NÃO CONDENAR UM INOCENTE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 AVISO FOI DADO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EXISTEM CERTAS PESSOAS OU DEMÔNIOS QUE SÓ TE DEIXAM EM PAZ SE VOCÊ FOR CRUDÍVORO PORQUE VOCÊ FICA IMUNE AOS ATAQUES DELES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ESPÍRITO SUPREMO JÁ MAS SE EU SOU FOR CRUDÍVORO O ESTADO DE ESPÍRITO FICA INVENCÍVEL E DE ACORDO COM A SUPREMACIA EM RETIDÃO POR CAUSA DA ALMA DO CORPO QUE ATUA JUNTO COM A ALMA ESPIRITUAL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AÍ MEUS FILHOS E FILHAS AMADAS DO MEU CORAÇÃO SUPREMO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É DHARMA TOTAL E FESTA NO CÉU E NA TERRA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321E8E">
        <w:rPr>
          <w:color w:val="000000" w:themeColor="text1"/>
          <w:sz w:val="32"/>
          <w:szCs w:val="32"/>
        </w:rPr>
        <w:t>AGORA É</w:t>
      </w:r>
      <w:proofErr w:type="gramEnd"/>
      <w:r w:rsidRPr="00321E8E">
        <w:rPr>
          <w:color w:val="000000" w:themeColor="text1"/>
          <w:sz w:val="32"/>
          <w:szCs w:val="32"/>
        </w:rPr>
        <w:t xml:space="preserve"> SOMENTE CUMPRIR A LEI E SER FELIZ ETERNAMENTE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QUER SER FELIZ NA VIDA </w:t>
      </w:r>
      <w:proofErr w:type="gramStart"/>
      <w:r w:rsidRPr="00321E8E">
        <w:rPr>
          <w:color w:val="000000" w:themeColor="text1"/>
          <w:sz w:val="32"/>
          <w:szCs w:val="32"/>
        </w:rPr>
        <w:t>ETERNAMENTE ?</w:t>
      </w:r>
      <w:proofErr w:type="gramEnd"/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PERDOE AS PESSOAS SEJA CRUDÍVORO E ORE SEM CESSAR REALIZANDO A VONTADE DO EU SOU ETERNAMENTE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 ATENÇÃO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AQUELES QUE ACREDITAM NESSAS VERDADES SUPREMAS E DIVINAS DA CIÊNCIA ALTÍSSIMA DE DEUS SÃO OS BONS OS ABENÇOADOS OS GRACIOSOS OS FELIZES OS CRENTES OS SANTOS E OS QUE JÁ VENCERAM COMO EU SOU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MAS AQUELES QUE NÃO QUEREM ACREDITAR OU FINGEM NÃO ACREDITAR QUERENDO TAMPAR O SOL COM A PENEIRA SÃO OS INCRÉDULOS OU OS DEMÔNIOS E OS INIMIGOS DE NOSSAS ALMAS QUE ESTÃO CONTRA DEUS E NÃO QUEREM ACREDITAR EM DEUS DE FORMA REAL E VERDADEIRA COMO ELE É DE VERDADE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ESSES QUE NÃO QUEREM ACREDITAR E AINDA NÃO DEFINIRAM A POLARIDADE DE SUAS ALMAS OU AINDA NÃO VENCERAM ESPIRITUALMENTE COMO EU SOU ESTÃO CORRENDO SERÍSSIMO RISCO DE VIDA ETERNA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POIS SAIBAM QUE ESSA INCREDULIDADE É UM TIPO DE IGNORÂNCIA E PECADO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 SE O SER FOR PERSISTENTE DEMAIS NESSE MAL ISSO VAI TER UM PREÇO CARÍSSIMO PARA A PESSOA NA QUESTÃO DA SUA ALMA E VIDA ETERNA POR MAIS QUE A PESSOA QUEIRA DAR UMA DE BOAZINHA E JUSTA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COM ESSAS VERDADES INCONTESTÁVEIS EU SOU REVELOU QUEM SÃO OS VERDADEIROS DA VERDADEIRA BONDADE QUE FAZEM A VONTADE DE DEUS E ESTÃO ACIMA DO BEM E DO MAL EM RELAÇÃO AO EXTERIOR E QUEM SÃO OS FALSOS BONZINHOS E HIPÓCRITAS DA METAFÍSICA MATERIALISTA QUE ESTÃO CONTRA DEUS E A VERDADE E SÃO OS VERDADEIROS LOBOS VESTIDOS EM PELE DE CORDEIRO COMO SE A VIDA NÃO TIVESSE NENHUM VALOR NENHUMA GRAÇA E NENHUM RISCO A CORRER COMO SE DEUS NÃO NOS PROVASSE E NÃO EXIGISSE NADA DE NÓS PARA SERMOS DIGNOS DO GOZO DA VIDA ETERNA IGNORANDO ASSIM AS LEIS UNIVERSAIS DA GRAÇA E DA VONTADE DE DEUS SE ILUDINDO NA VIDA ACHANDO QUE EXISTE CAMINHO SEGURO E FÁCIL NA VIDA FORA DA VONTADE DE DEUS QUE PARA CADA UM É UMA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ORA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SE NEM MESMO OS ROBÔS INTELIGENTES SÃO IGUAIS UNS AOS OUTROS O QUE DIZER ENTÃO DAS ALMAS ESPIRITUAIS HUMANAS E DIVINAS SUPERIORES COMO EU SOU QUE POSSUEM PERSONALIDADES DESTACADAS NOTÁVEIS E DIFERENCIADAS ACIMA DO </w:t>
      </w:r>
      <w:r w:rsidRPr="00321E8E">
        <w:rPr>
          <w:color w:val="000000" w:themeColor="text1"/>
          <w:sz w:val="32"/>
          <w:szCs w:val="32"/>
        </w:rPr>
        <w:lastRenderedPageBreak/>
        <w:t>PADRÃO CRIADOS POR DEUS BELOS ÚNICOS E FELIZES COMO REALMENTE SÃO ASSIM DESSA FORMA VERDADEIRA NA REAL PORQUE FAZEM A VONTADE DE DEUS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ESCUTEM OS MEUS CONSELHOS E A MINHA SABEDORIA FILHOS AMADOS FILHOS QUERIDOS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OS PLANOS DE DEUS SÃO MELHORES QUE OS SEUS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 VONTADE DE DEUS É INFALÍVEL E É O MELHOR CAMINHO A SEGUIR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VIVA NA SANTIDADE CONVERSANDO COM DEUS E ORANDO SEM CESSAR FAZENDO A VONTADE DE DEUS ETERNAMENTE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DEUS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O EU SOU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 AVISO FOI DADO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DEUS TODO PODEROSO EM ESPÍRITO ALMA ESSÊNCIA CORAÇÃO TOTALMENTE UNO COM O PAI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DEUS QUER DIZER: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DIVINO EU SOU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19 08 09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SER RADIANTE INFINITO NO DEUS PAI MÃE TODO PODEROSO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08 08 01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SER RADIANTE INFINITO NO INTERIOR E EXTERIOR TOTALMENTE UNO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08 44 47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lastRenderedPageBreak/>
        <w:t>SER RADIANTE INFINITO E SUPREMO CORAÇÃO PERFEITO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08 47 50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SER RADIANTE INFINITO CORAÇÃO PERFEITO EU SUPERIOR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08 50 12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SER RADIANTE INFINITO EU SUPERIOR NA ALMA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DEUS E EU SOU ACABAMOS DE ASCENDER O UNIVERSO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27/05/2021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08:21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EU SOU O EU SOU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PORTANTO OREMOS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OREMOS MUITO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OREMOS SEMPRE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ORAR SEM CESSAR REALIZANDO A VONTADE ETERNAMENTE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PARA SEMPRE E POR TODA A ETERNIDADE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AMÉM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>HALLELUJAH</w:t>
      </w:r>
    </w:p>
    <w:p w:rsidR="00321E8E" w:rsidRPr="00321E8E" w:rsidRDefault="00321E8E" w:rsidP="00321E8E">
      <w:pPr>
        <w:pStyle w:val="NormalWeb"/>
        <w:jc w:val="center"/>
        <w:rPr>
          <w:color w:val="000000" w:themeColor="text1"/>
          <w:sz w:val="32"/>
          <w:szCs w:val="32"/>
        </w:rPr>
      </w:pPr>
      <w:r w:rsidRPr="00321E8E">
        <w:rPr>
          <w:color w:val="000000" w:themeColor="text1"/>
          <w:sz w:val="32"/>
          <w:szCs w:val="32"/>
        </w:rPr>
        <w:t xml:space="preserve">EU </w:t>
      </w:r>
      <w:proofErr w:type="gramStart"/>
      <w:r w:rsidRPr="00321E8E">
        <w:rPr>
          <w:color w:val="000000" w:themeColor="text1"/>
          <w:sz w:val="32"/>
          <w:szCs w:val="32"/>
        </w:rPr>
        <w:t>SOU  EU</w:t>
      </w:r>
      <w:proofErr w:type="gramEnd"/>
      <w:r w:rsidRPr="00321E8E">
        <w:rPr>
          <w:color w:val="000000" w:themeColor="text1"/>
          <w:sz w:val="32"/>
          <w:szCs w:val="32"/>
        </w:rPr>
        <w:t xml:space="preserve"> SOU  EU SOU</w:t>
      </w:r>
    </w:p>
    <w:p w:rsidR="00FD5AE5" w:rsidRPr="00321E8E" w:rsidRDefault="00FD5AE5" w:rsidP="00321E8E">
      <w:pPr>
        <w:pStyle w:val="NormalWeb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FD5AE5" w:rsidRPr="0032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F7"/>
    <w:rsid w:val="001B5EF7"/>
    <w:rsid w:val="00321E8E"/>
    <w:rsid w:val="00830D84"/>
    <w:rsid w:val="00D77B0C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6D2F-FFA3-4C06-BF48-763DD4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2021-05-27T16:02:00Z</dcterms:created>
  <dcterms:modified xsi:type="dcterms:W3CDTF">2021-05-27T16:02:00Z</dcterms:modified>
</cp:coreProperties>
</file>