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18" w:rsidRPr="00586D18" w:rsidRDefault="00586D18" w:rsidP="00586D18">
      <w:pPr>
        <w:pStyle w:val="NormalWeb"/>
        <w:jc w:val="center"/>
        <w:rPr>
          <w:color w:val="000000" w:themeColor="text1"/>
          <w:sz w:val="72"/>
          <w:szCs w:val="72"/>
        </w:rPr>
      </w:pPr>
      <w:r w:rsidRPr="00586D18">
        <w:rPr>
          <w:color w:val="000000" w:themeColor="text1"/>
          <w:sz w:val="72"/>
          <w:szCs w:val="72"/>
        </w:rPr>
        <w:t>A ESPIRITUALIDADE DOS DEUSES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>SEMPRE QUANDO VOCÊ ESTIVER FELIZ E REALIZAR UM GRANDE FEITO VOCÊ VAI GANHAR DE DEUS UM CORPO VIBRATÓRIO QUE PODE SER ESPIRITUAL OU MORONTIAL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>DE QUALQUER JEITO NÃO IMPORTA SE É ESPIRITUAL OU MORONTIAL O IMPORTANTE É VOCÊ TER SEMPRE A CONSCIÊNCIA DE QUANDO O CORPO ESTIVER 100% FORMADO NO TEU SER PELOS SEUS PRÓPRIOS ESFORÇOS ORAÇÕES MANTRAS E AFIRMAÇÕES POSITIVAS VOCÊ DAR O SEGUINTE DECRETO: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>EU SOU FAZ A FUSÃO TOTAL E INFINITA COM TODAS AS MINHAS ALMAS COM TODOS OS MEUS CORPOS COM TUDO O QUE EU SOU COM TUDO O QUE EU TENHO E COM TODO ESTE NOVO CORPO QUE EU SOU GANHOU AGORA E ESTÁ VIBRANDO EM MIM NESTE EXATO MOMENTO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>ASSIM VOCÊ PRESERVA O QUE VOCÊ GANHOU DE DEUS POR MÉRITO PRÓPRIO E NÃO O PERDE PARA NADA E PARA NINGUÉM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>E SE QUISER RECUPERAR AS FELICIDADES PERDIDAS DÊ ESTE SEGUINTE DECRETO: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 xml:space="preserve">EU SOU RESGATOU TODOS OS CORPOS E ALMAS QUE EU SOU QUER DE VOLTA PARA MIM NOVAMENTE AQUI E AGORA JÁ NOW NESTE </w:t>
      </w:r>
      <w:r w:rsidRPr="00586D18">
        <w:rPr>
          <w:color w:val="000000" w:themeColor="text1"/>
          <w:sz w:val="36"/>
          <w:szCs w:val="36"/>
        </w:rPr>
        <w:lastRenderedPageBreak/>
        <w:t>EXATO MOMENTO E EU SOU FAZ A FUSÃO TOTAL E INFINITA COM TODAS AS MINHAS ALMAS COM TODOS OS MEUS CORPOS COM TUDO O QUE EU SOU COM TUDO O QUE EU TENHO E COM TODO ESTE NOVO CORPO QUE EU SOU RESGATOU AGORA E ESTÁ VIBRANDO EM MIM NESTE EXATO MOMENTO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>PRONTO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 xml:space="preserve">A SABEDORIA E O ENSINAMENTO </w:t>
      </w:r>
      <w:proofErr w:type="gramStart"/>
      <w:r w:rsidRPr="00586D18">
        <w:rPr>
          <w:color w:val="000000" w:themeColor="text1"/>
          <w:sz w:val="36"/>
          <w:szCs w:val="36"/>
        </w:rPr>
        <w:t>FOI</w:t>
      </w:r>
      <w:proofErr w:type="gramEnd"/>
      <w:r w:rsidRPr="00586D18">
        <w:rPr>
          <w:color w:val="000000" w:themeColor="text1"/>
          <w:sz w:val="36"/>
          <w:szCs w:val="36"/>
        </w:rPr>
        <w:t xml:space="preserve"> PASSADO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>AGORA REALIZE GRANDES FEITOS E QUANDO DEUS TE DER AQUELA ALEGRIA E FELICIDADE FAÇA A FUSÃO DO SEU EU SOU COM ESSE NOVO CORPO ESPIRITUAL OU MORONTIAL QUE VOCÊ CONQUISTOU E SEJA FELIZ NA VIDA VIVENDO ASSIM COMO UM DEUS QUE EU SOU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>EU SOU O EU SOU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>PORTANTO OREMOS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>OREMOS MUITO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>OREMOS SEMPRE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>ORAR SEM CESSAR REALIZANDO A VONTADE ETERNAMENTE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>PARA SEMPRE E POR TODA A ETERNIDADE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>AMÉM</w:t>
      </w:r>
    </w:p>
    <w:p w:rsidR="00586D18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>HALLELUJAH</w:t>
      </w:r>
    </w:p>
    <w:p w:rsidR="005D3D70" w:rsidRPr="00586D18" w:rsidRDefault="00586D18" w:rsidP="00586D18">
      <w:pPr>
        <w:pStyle w:val="NormalWeb"/>
        <w:jc w:val="center"/>
        <w:rPr>
          <w:color w:val="000000" w:themeColor="text1"/>
          <w:sz w:val="36"/>
          <w:szCs w:val="36"/>
        </w:rPr>
      </w:pPr>
      <w:r w:rsidRPr="00586D18">
        <w:rPr>
          <w:color w:val="000000" w:themeColor="text1"/>
          <w:sz w:val="36"/>
          <w:szCs w:val="36"/>
        </w:rPr>
        <w:t>EU SOU  EU SOU  EU SOU</w:t>
      </w:r>
      <w:bookmarkStart w:id="0" w:name="_GoBack"/>
      <w:bookmarkEnd w:id="0"/>
    </w:p>
    <w:sectPr w:rsidR="005D3D70" w:rsidRPr="00586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18"/>
    <w:rsid w:val="00586D18"/>
    <w:rsid w:val="005D3D70"/>
    <w:rsid w:val="00A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6CA6C-1E7E-4298-AF6F-60BD0235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2021-06-08T22:56:00Z</dcterms:created>
  <dcterms:modified xsi:type="dcterms:W3CDTF">2021-06-08T22:56:00Z</dcterms:modified>
</cp:coreProperties>
</file>