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FA" w:rsidRPr="003E784D" w:rsidRDefault="006114FA" w:rsidP="00B06DFE">
      <w:pPr>
        <w:spacing w:before="240" w:after="0" w:line="240" w:lineRule="auto"/>
        <w:jc w:val="center"/>
        <w:rPr>
          <w:color w:val="000000" w:themeColor="text1"/>
          <w:sz w:val="56"/>
          <w:szCs w:val="56"/>
        </w:rPr>
      </w:pPr>
      <w:r w:rsidRPr="003E784D">
        <w:rPr>
          <w:color w:val="000000" w:themeColor="text1"/>
          <w:sz w:val="56"/>
          <w:szCs w:val="56"/>
        </w:rPr>
        <w:t>A GLÓRIA DE DEUS</w:t>
      </w:r>
    </w:p>
    <w:p w:rsidR="005570CD" w:rsidRPr="00D026AD" w:rsidRDefault="003E784D" w:rsidP="00B06DFE">
      <w:pPr>
        <w:spacing w:before="240" w:after="0" w:line="240" w:lineRule="auto"/>
        <w:jc w:val="center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EU SOU O EU SOU DEUS INTERIOR PARAMANANDA </w:t>
      </w:r>
      <w:r w:rsidR="00D026AD"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MAHIMATMANE </w:t>
      </w:r>
      <w:r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>ANTARABHAVASATTVA ANTARABHAVADEHA KAMARUPA ANANTARYA</w:t>
      </w:r>
      <w:r w:rsidR="00D92304"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D026AD"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SIDDHA SAMKALPAYA NAMAHA </w:t>
      </w:r>
      <w:r w:rsidR="004531C2"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>ORDENA</w:t>
      </w:r>
      <w:r w:rsidR="007109E3"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>NDO</w:t>
      </w:r>
      <w:r w:rsidR="004531C2"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A ENERGIA INESGOTÁVEL A SABEDORIA DIVINA FAZENDO COM QUE O MEU DESEJO SEJA CUMPRIDO</w:t>
      </w:r>
    </w:p>
    <w:p w:rsidR="004531C2" w:rsidRPr="00D026AD" w:rsidRDefault="00D026AD" w:rsidP="00B06DFE">
      <w:pPr>
        <w:spacing w:before="240" w:after="0" w:line="240" w:lineRule="auto"/>
        <w:jc w:val="center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EU SOU O EU SOU DEUS INTERIOR PARAMANANDA </w:t>
      </w:r>
      <w:bookmarkStart w:id="0" w:name="_GoBack"/>
      <w:bookmarkEnd w:id="0"/>
      <w:r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>MAHIMATMANE ANTARABHAVASATTVA ANTARABHAVADEHA KAMARUPA ANANTARYA SIDDHA SAMKALPAYA NAMAHA</w:t>
      </w:r>
      <w:r w:rsidR="00D92304"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4531C2"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>PERMANECE</w:t>
      </w:r>
      <w:r w:rsidR="007109E3"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>NDO</w:t>
      </w:r>
      <w:r w:rsidR="004531C2"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AGORA INATINGIDO POR TODA CONDIÇÃO EXTERNA PERTURBADORA</w:t>
      </w:r>
    </w:p>
    <w:p w:rsidR="004531C2" w:rsidRPr="00D026AD" w:rsidRDefault="00D026AD" w:rsidP="00B06DFE">
      <w:pPr>
        <w:spacing w:before="240" w:after="0" w:line="240" w:lineRule="auto"/>
        <w:jc w:val="center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>EU SOU O EU SOU DEUS INTERIOR PARAMANANDA MAHIMATMANE ANTARABHAVASATTVA ANTARABHAVADEHA KAMARUPA ANANTARYA SIDDHA SAMKALPAYA NAMAHA</w:t>
      </w:r>
      <w:r w:rsidR="00D92304"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4531C2"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>PERMANECE</w:t>
      </w:r>
      <w:r w:rsidR="007109E3"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>NDO</w:t>
      </w:r>
      <w:r w:rsidR="004531C2"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SERENO E CONFIANTE NA AÇÃO PERFEITA DA LEI DIVINA E NA JUSTIÇA DO MEU SER ORDENANDO QUE TUDO O QUE ESTIVER NO INTERIOR DO MEU CÍRCULO APAREÇA NA PERFEITA ORDEM DIVINA</w:t>
      </w:r>
    </w:p>
    <w:p w:rsidR="00902781" w:rsidRPr="00D026AD" w:rsidRDefault="00D026AD" w:rsidP="00B06DFE">
      <w:pPr>
        <w:spacing w:before="240" w:after="0" w:line="240" w:lineRule="auto"/>
        <w:jc w:val="center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>EU SOU O EU SOU DEUS INTERIOR PARAMANANDA MAHIMATMANE ANTARABHAVASATTVA ANTARABHAVADEHA KAMARUPA ANANTARYA SIDDHA SAMKALPAYA NAMAHA</w:t>
      </w:r>
      <w:r w:rsidR="00D92304"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7109E3"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>SENDO</w:t>
      </w:r>
      <w:r w:rsidR="004531C2"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A FORÇA A CORAGEM E O PODER DE AVANÇAR COM FIRMEZA ATRAVÉS DE TODAS AS EXPERIÊNCIAS SEJAM ELAS QUAIS FOREM E CONTINUAR EM ALEGRE EXALTAÇÃO ESPIRITUAL PLENO DE PAZ E HARMON</w:t>
      </w:r>
      <w:r w:rsidR="00F14964"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>IA EM TODOS OS MOMENTOS PELA GLO</w:t>
      </w:r>
      <w:r w:rsidR="004531C2" w:rsidRPr="00D026AD">
        <w:rPr>
          <w:rFonts w:ascii="Times New Roman" w:hAnsi="Times New Roman" w:cs="Times New Roman"/>
          <w:color w:val="000000" w:themeColor="text1"/>
          <w:sz w:val="34"/>
          <w:szCs w:val="34"/>
        </w:rPr>
        <w:t>RIOSA PRESENÇA QUE EU SOU</w:t>
      </w:r>
    </w:p>
    <w:sectPr w:rsidR="00902781" w:rsidRPr="00D026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C2"/>
    <w:rsid w:val="00130125"/>
    <w:rsid w:val="0018432E"/>
    <w:rsid w:val="0018570D"/>
    <w:rsid w:val="001938E8"/>
    <w:rsid w:val="0024319E"/>
    <w:rsid w:val="00295BAF"/>
    <w:rsid w:val="002F50EC"/>
    <w:rsid w:val="00370FAA"/>
    <w:rsid w:val="003A787D"/>
    <w:rsid w:val="003D3E3E"/>
    <w:rsid w:val="003E784D"/>
    <w:rsid w:val="004531C2"/>
    <w:rsid w:val="00540720"/>
    <w:rsid w:val="005570CD"/>
    <w:rsid w:val="00571B7B"/>
    <w:rsid w:val="00591DEA"/>
    <w:rsid w:val="005B78CF"/>
    <w:rsid w:val="005D7D58"/>
    <w:rsid w:val="006114FA"/>
    <w:rsid w:val="00673172"/>
    <w:rsid w:val="0067597A"/>
    <w:rsid w:val="007109E3"/>
    <w:rsid w:val="0072747B"/>
    <w:rsid w:val="007469D0"/>
    <w:rsid w:val="00854046"/>
    <w:rsid w:val="008E0CC1"/>
    <w:rsid w:val="008F6E80"/>
    <w:rsid w:val="00902781"/>
    <w:rsid w:val="00941681"/>
    <w:rsid w:val="00A569D9"/>
    <w:rsid w:val="00AC6B35"/>
    <w:rsid w:val="00B06DFE"/>
    <w:rsid w:val="00B31CA3"/>
    <w:rsid w:val="00BB2D00"/>
    <w:rsid w:val="00BB77F3"/>
    <w:rsid w:val="00C36DFE"/>
    <w:rsid w:val="00C51BBD"/>
    <w:rsid w:val="00CE7DDF"/>
    <w:rsid w:val="00D026AD"/>
    <w:rsid w:val="00D120FD"/>
    <w:rsid w:val="00D307CB"/>
    <w:rsid w:val="00D92304"/>
    <w:rsid w:val="00DE0F96"/>
    <w:rsid w:val="00E35A93"/>
    <w:rsid w:val="00E35B12"/>
    <w:rsid w:val="00EB2CEE"/>
    <w:rsid w:val="00EF0255"/>
    <w:rsid w:val="00F14964"/>
    <w:rsid w:val="00F347B5"/>
    <w:rsid w:val="00F521F7"/>
    <w:rsid w:val="00F55324"/>
    <w:rsid w:val="00F616F7"/>
    <w:rsid w:val="00F65878"/>
    <w:rsid w:val="00FA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2018-10-03T22:22:00Z</cp:lastPrinted>
  <dcterms:created xsi:type="dcterms:W3CDTF">2018-10-03T23:16:00Z</dcterms:created>
  <dcterms:modified xsi:type="dcterms:W3CDTF">2018-10-03T23:16:00Z</dcterms:modified>
</cp:coreProperties>
</file>