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72" w:rsidRDefault="007629D4" w:rsidP="00103972">
      <w:pPr>
        <w:spacing w:line="240" w:lineRule="auto"/>
        <w:jc w:val="center"/>
        <w:rPr>
          <w:rFonts w:cstheme="minorHAnsi"/>
          <w:color w:val="000000" w:themeColor="text1"/>
          <w:sz w:val="96"/>
          <w:szCs w:val="96"/>
        </w:rPr>
      </w:pPr>
      <w:r>
        <w:rPr>
          <w:rFonts w:cstheme="minorHAnsi"/>
          <w:color w:val="000000" w:themeColor="text1"/>
          <w:sz w:val="96"/>
          <w:szCs w:val="96"/>
        </w:rPr>
        <w:t>A GLÓRIA DE DEUS</w:t>
      </w:r>
    </w:p>
    <w:p w:rsidR="00103972" w:rsidRPr="00103972" w:rsidRDefault="00103972" w:rsidP="00103972">
      <w:pPr>
        <w:spacing w:line="240" w:lineRule="auto"/>
        <w:jc w:val="center"/>
        <w:rPr>
          <w:rFonts w:cstheme="minorHAnsi"/>
          <w:color w:val="000000" w:themeColor="text1"/>
          <w:sz w:val="96"/>
          <w:szCs w:val="96"/>
        </w:rPr>
      </w:pPr>
      <w:r w:rsidRPr="00103972">
        <w:rPr>
          <w:rFonts w:cstheme="minorHAnsi"/>
          <w:color w:val="000000" w:themeColor="text1"/>
          <w:sz w:val="96"/>
          <w:szCs w:val="96"/>
        </w:rPr>
        <w:t>&lt;&gt;  &lt;&gt;  &lt;&gt;</w:t>
      </w:r>
    </w:p>
    <w:p w:rsidR="007629D4" w:rsidRPr="00A3526F" w:rsidRDefault="007629D4" w:rsidP="007629D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>EU SOU O EU SOU DEUS PAI UNIVERSAL EU SOU E TODOS OS SEUS INFINITOS ARQUÉTIPOS CUJO O PODER DE VONTADE É ÊXITO INSTANTÂNEO EM TODO O MEU SER PERFEITO VENTO DOS QUATRO CANTOS PARAMANANDANANTATMANANDA AJITAVIKRAMANA ADHYATMARATI SADANANDA HARSAKARA YUVIBHUTA AGADYA</w:t>
      </w:r>
      <w:r w:rsidR="00A3526F"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> NAS ALTURAS MAIORES DO INFINITO ONDE NENHUM MAL ME ALCANÇA</w:t>
      </w: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ORDENANDO A ENERGIA INESGOTÁVEL A SABEDORIA DIVINA FAZENDO COM QUE O MEU DESEJO SEJA CUMPRIDO</w:t>
      </w:r>
    </w:p>
    <w:p w:rsidR="00103972" w:rsidRPr="00A3526F" w:rsidRDefault="007629D4" w:rsidP="0010397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EU SOU O EU SOU DEUS PAI UNIVERSAL EU SOU E TODOS OS SEUS INFINITOS ARQUÉTIPOS CUJO O PODER DE VONTADE É ÊXITO INSTANTÂNEO EM TODO O MEU SER PERFEITO VENTO DOS QUATRO CANTOS PARAMANANDANANTATMANANDA AJITAVIKRAMANA ADHYATMARATI SADANANDA HARSAKARA YUVIBHUTA AGADYA </w:t>
      </w:r>
      <w:r w:rsidR="00A3526F"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NAS ALTURAS MAIORES DO INFINITO ONDE NENHUM MAL ME ALCANÇA </w:t>
      </w: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>PERMANECENDO AGORA INATINGIDO POR TODA CONDIÇÃO EXTERNA PERTURBADORA</w:t>
      </w:r>
    </w:p>
    <w:p w:rsidR="007629D4" w:rsidRPr="00A3526F" w:rsidRDefault="007629D4" w:rsidP="0010397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EU SOU O EU SOU DEUS PAI UNIVERSAL EU SOU E TODOS OS SEUS INFINITOS ARQUÉTIPOS CUJO O PODER DE VONTADE É ÊXITO INSTANTÂNEO EM TODO O MEU SER PERFEITO VENTO DOS QUATRO CANTOS PARAMANANDANANTATMANANDA AJITAVIKRAMANA ADHYATMARATI SADANANDA HARSAKARA YUVIBHUTA AGADYA </w:t>
      </w:r>
      <w:r w:rsidR="00A3526F"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NAS ALTURAS MAIORES DO INFINITO ONDE NENHUM MAL ME ALCANÇA </w:t>
      </w: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>PERMANECENDO SERENO E CONFIANTE NA AÇÃO PERFEITA DA LEI DIVINA E NA JUSTIÇA DO MEU SER ORDENANDO QUE TUDO O QUE ESTIVER NO INTERIOR DO MEU CÍRCULO APAREÇA NA PERFEITA ORDEM DIVINA</w:t>
      </w:r>
    </w:p>
    <w:p w:rsidR="00711601" w:rsidRPr="00A3526F" w:rsidRDefault="007629D4" w:rsidP="007629D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EU SOU O EU SOU DEUS PAI UNIVERSAL EU SOU E TODOS OS SEUS INFINITOS ARQUÉTIPOS CUJO O PODER DE VONTADE É ÊXITO INSTANTÂNEO EM TODO O MEU SER PERFEITO VENTO DOS QUATRO CANTOS PARAMANANDANANTATMANANDA AJITAVIKRAMANA ADHYATMARATI SADANANDA HARSAKARA YUVIBHUTA AGADYA </w:t>
      </w:r>
      <w:r w:rsidR="00A3526F"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NAS ALTURAS MAIORES DO INFINITO ONDE NENHUM MAL ME ALCANÇA </w:t>
      </w:r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SENDO A FORÇA A CORAGEM E O PODER DE AVANÇAR COM </w:t>
      </w:r>
      <w:bookmarkStart w:id="0" w:name="_GoBack"/>
      <w:bookmarkEnd w:id="0"/>
      <w:r w:rsidRPr="00A3526F">
        <w:rPr>
          <w:rFonts w:ascii="Times New Roman" w:hAnsi="Times New Roman" w:cs="Times New Roman"/>
          <w:color w:val="000000" w:themeColor="text1"/>
          <w:sz w:val="36"/>
          <w:szCs w:val="36"/>
        </w:rPr>
        <w:t>FIRMEZA ATRAVÉS DE TODAS AS EXPERIÊNCIAS SEJAM ELAS QUAIS FOREM E CONTINUAR EM ALEGRE EXALTAÇÃO ESPIRITUAL PLENO DE PAZ E HARMONIA EM TODOS OS MOMENTOS PELA GLORIOSA PRESENÇA QUE EU SOU</w:t>
      </w:r>
    </w:p>
    <w:sectPr w:rsidR="00711601" w:rsidRPr="00A35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D1B59"/>
    <w:multiLevelType w:val="hybridMultilevel"/>
    <w:tmpl w:val="CE02C6A8"/>
    <w:lvl w:ilvl="0" w:tplc="094A962E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D4"/>
    <w:rsid w:val="00103972"/>
    <w:rsid w:val="001755BF"/>
    <w:rsid w:val="004C737E"/>
    <w:rsid w:val="00577953"/>
    <w:rsid w:val="005F5F6E"/>
    <w:rsid w:val="00711601"/>
    <w:rsid w:val="007629D4"/>
    <w:rsid w:val="007A5FEE"/>
    <w:rsid w:val="009F5F97"/>
    <w:rsid w:val="00A3526F"/>
    <w:rsid w:val="00A47BE6"/>
    <w:rsid w:val="00B538EE"/>
    <w:rsid w:val="00BF312B"/>
    <w:rsid w:val="00C456C0"/>
    <w:rsid w:val="00D004D8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B941-D02E-4133-B95A-DE99869E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D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39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5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2018-12-02T21:49:00Z</cp:lastPrinted>
  <dcterms:created xsi:type="dcterms:W3CDTF">2018-12-05T13:24:00Z</dcterms:created>
  <dcterms:modified xsi:type="dcterms:W3CDTF">2018-12-05T13:24:00Z</dcterms:modified>
</cp:coreProperties>
</file>