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30" w:rsidRPr="005D4330" w:rsidRDefault="005D4330" w:rsidP="005D4330">
      <w:pPr>
        <w:pStyle w:val="NormalWeb"/>
        <w:jc w:val="center"/>
        <w:rPr>
          <w:color w:val="000000" w:themeColor="text1"/>
          <w:sz w:val="82"/>
          <w:szCs w:val="82"/>
        </w:rPr>
      </w:pPr>
      <w:r w:rsidRPr="005D4330">
        <w:rPr>
          <w:color w:val="000000" w:themeColor="text1"/>
          <w:sz w:val="82"/>
          <w:szCs w:val="82"/>
        </w:rPr>
        <w:t>A GLÓRIA DO EU SOU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SIGA O SEU CORAÇÃO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DEUS FALA NO CORAÇÃO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A VOZ DO CORAÇÃO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ISSO É QUE É FAZER A VONTADE DE DEUS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O PLANO INTUITIVO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A VONTADE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MAS VIVA SEMPRE NO DHARMA PARA VIVER NA GRAÇA E FELIZ SEMPRE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DEUS SANTO DEUS FORTE DEUS IMORTAL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DEUS É ESPÍRITO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MAS A VERDADE É ESPÍRITO E CIÊNCIA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CIÊNCIA E ESPÍRITO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CADA UM TEM UMA ALMA ÚNICA PRÓPRIA E INIGUALÁVEL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APROVEITE LOGO AS OPORTUNIDADES DA SUA ALMA E FAÇA LOGO A VONTADE DE DEUS PARA VOCÊ VENCER NA VIDA COMO EU SOU VENCEU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NÃO TEM SEGREDO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BASTA FAZER A VONTADE DE DEUS E TUDO FICA PERFEITO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REPITO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lastRenderedPageBreak/>
        <w:t>DEUS É ESPÍRITO E CIÊNCIA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CIÊNCIA E ESPÍRITO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MAS PERMANEÇA NO DHARMA PARA SE MANTER NA GRAÇA E FELIZ POR CAUSA DA LEI UNIVERSAL DE AÇÃO E REAÇÃO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TUDO O QUE VAI VOLTA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TUDO O QUE VOCÊ FAZ COM OS OUTROS VOLTA TUDO PARA VOCÊ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SEJA SANTO SUPREMO E FELIZ COMO EU SOU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EU SOU O EU SOU</w:t>
      </w:r>
    </w:p>
    <w:p w:rsidR="00057FCB" w:rsidRPr="00057FCB" w:rsidRDefault="00057FCB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A PALAVRA E O VERBO DE DEUS É TUDO O QUE EXISTE E O EU SOU ORAR SEM CESSAR REALIZANDO A VONTADE ETERNAMENTE É O ÚNICO CAMINHO A SEGUIR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PORTANTO OREMOS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OREMOS MUITO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OREMOS SEMPRE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ORAR SEM CESSAR REALIZANDO A VONTADE ETERNAMENTE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PARA SEMPRE E POR TODA A ETERNIDADE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AMÉM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HALLELUJAH</w:t>
      </w:r>
    </w:p>
    <w:p w:rsidR="005D4330" w:rsidRPr="00057FCB" w:rsidRDefault="005D4330" w:rsidP="005D4330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EU SOU</w:t>
      </w:r>
    </w:p>
    <w:p w:rsidR="00103598" w:rsidRPr="00057FCB" w:rsidRDefault="005D4330" w:rsidP="00057FCB">
      <w:pPr>
        <w:pStyle w:val="NormalWeb"/>
        <w:jc w:val="center"/>
        <w:rPr>
          <w:color w:val="000000" w:themeColor="text1"/>
          <w:sz w:val="34"/>
          <w:szCs w:val="34"/>
        </w:rPr>
      </w:pPr>
      <w:r w:rsidRPr="00057FCB">
        <w:rPr>
          <w:color w:val="000000" w:themeColor="text1"/>
          <w:sz w:val="34"/>
          <w:szCs w:val="34"/>
        </w:rPr>
        <w:t>EU SOU O EU SOU</w:t>
      </w:r>
      <w:bookmarkStart w:id="0" w:name="_GoBack"/>
      <w:bookmarkEnd w:id="0"/>
    </w:p>
    <w:sectPr w:rsidR="00103598" w:rsidRPr="00057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30"/>
    <w:rsid w:val="00057FCB"/>
    <w:rsid w:val="00103598"/>
    <w:rsid w:val="00365550"/>
    <w:rsid w:val="005D4330"/>
    <w:rsid w:val="00800210"/>
    <w:rsid w:val="009415A6"/>
    <w:rsid w:val="00D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AC71D-F040-424E-8E8E-80413B10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2021-11-16T13:28:00Z</dcterms:created>
  <dcterms:modified xsi:type="dcterms:W3CDTF">2021-11-16T13:28:00Z</dcterms:modified>
</cp:coreProperties>
</file>