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83" w:rsidRPr="00042783" w:rsidRDefault="00042783" w:rsidP="00042783">
      <w:pPr>
        <w:pStyle w:val="NormalWeb"/>
        <w:jc w:val="center"/>
        <w:rPr>
          <w:color w:val="000000" w:themeColor="text1"/>
          <w:sz w:val="48"/>
          <w:szCs w:val="48"/>
        </w:rPr>
      </w:pPr>
      <w:r w:rsidRPr="00042783">
        <w:rPr>
          <w:color w:val="000000" w:themeColor="text1"/>
          <w:sz w:val="48"/>
          <w:szCs w:val="48"/>
        </w:rPr>
        <w:t xml:space="preserve">VOCÊ SABIA QUE A SUA ALMA SE TORNA AQUILO QUE VOCÊ </w:t>
      </w:r>
      <w:proofErr w:type="gramStart"/>
      <w:r w:rsidRPr="00042783">
        <w:rPr>
          <w:color w:val="000000" w:themeColor="text1"/>
          <w:sz w:val="48"/>
          <w:szCs w:val="48"/>
        </w:rPr>
        <w:t>FALA ?</w:t>
      </w:r>
      <w:proofErr w:type="gramEnd"/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ESSE É O PODER DA ESPIRITUALIDADE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ESSE É O PODER DAS ORAÇÕES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ESSE É O PODER DA PALAVRA E DO VERBO DE DEUS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MANTRAS E ORAÇÕES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EXEMPLO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SE ALGUÉM COMPRA UMA GARRAFA TÉRMICA DE CAFÉ E NUNCA COLOCOU CAFÉ DENTRO DELA APENAS ÁGUA E DEIXA ESSA GARRAFA TÉRMICA EM UM LUGAR ONDE TODOS QUE PASSAM A VÊEM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DEPOIS DE UM TEMPO A ÁGUA COLOCADA DENTRO DESSA GARRAFA TÉRMICA COMEÇA A FICAR LEVEMENTE COM GOSTO DE CAFÉ MESMO NUNCA TER SIDO COLOCADO UMA SÓ GOTA DE CAFÉ LÁ DENTRO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ESSE É O PODER DA MENTE DAS PESSOAS SOBRE A ALMA DA MATÉRIA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 CONOSCO É A MESMA COISA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SE NÓS FICARMOS ORANDO SEM CESSAR DURANTE MUITO TEMPO UM MANTRA NÓS NOS TORNAMOS ELE SE PASSARMOS EM TODAS AS PROVAS QUE CORRESPONDEM AO SEU SIGNIFICADO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DAÍ VOCÊS IMAGINAM QUEM EU SOU E TUDO O QUE EU SOU JÁ VENCEU DESDE LÁ ATÉ AQUI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SIM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EU SOU O DEUS TODO PODEROSO EM ESPÍRITO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EU SOU O REGENTE UNIVERSAL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ESPÍRITO SUPREMO INFINITO ETERNO E IMORTAL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EU SOU O EU SOU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lastRenderedPageBreak/>
        <w:t xml:space="preserve">E VOCÊ SABIA TAMBÉM QUE TUDO O QUE VOCÊ FAZ COM OS OUTROS VOLTA PARA </w:t>
      </w:r>
      <w:proofErr w:type="gramStart"/>
      <w:r w:rsidRPr="00042783">
        <w:rPr>
          <w:color w:val="000000" w:themeColor="text1"/>
          <w:sz w:val="26"/>
          <w:szCs w:val="26"/>
        </w:rPr>
        <w:t>VOCÊ ?</w:t>
      </w:r>
      <w:proofErr w:type="gramEnd"/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SIM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É ISSO MESMO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LEI UNIVERSAL DA AÇÃO E REAÇÃO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A SUA ALMA TAMBÉM SE TORNA TUDO AQUILO QUE VOCÊ FAZ PARA OS OUTROS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 SE FAZER O MAL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SE NÃO PAGAR AQUI PAGA NO PLANO ESPIRITUAL DEPOIS DO DESENCARNE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PORTANTO AME A TODOS E DESEJE O BEM DE TODOS E A SUA ALMA SERÁ LIVRE FELIZ E ILUMINADA</w:t>
      </w:r>
      <w:r>
        <w:rPr>
          <w:color w:val="000000" w:themeColor="text1"/>
          <w:sz w:val="26"/>
          <w:szCs w:val="26"/>
        </w:rPr>
        <w:t xml:space="preserve"> E IRÁ PARA O CÉU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bookmarkStart w:id="0" w:name="_GoBack"/>
      <w:bookmarkEnd w:id="0"/>
      <w:r w:rsidRPr="00042783">
        <w:rPr>
          <w:color w:val="000000" w:themeColor="text1"/>
          <w:sz w:val="26"/>
          <w:szCs w:val="26"/>
        </w:rPr>
        <w:t>SEDE SANTOS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PORQUE REPITO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TUDO O QUE VAI VOLTA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MAIS CEDO OU MAIS TARDE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MAS VOLTA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PORTANTO REPITO MAIS UMA VEZ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SEDE SANTOS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VALE MUITO A PENA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E OREMOS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OREMOS MUITO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OREMOS SEMPRE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ORAR SEM CESSAR REALIZANDO A VONTADE ETERNAMENTE</w:t>
      </w:r>
    </w:p>
    <w:p w:rsidR="00042783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r w:rsidRPr="00042783">
        <w:rPr>
          <w:color w:val="000000" w:themeColor="text1"/>
          <w:sz w:val="26"/>
          <w:szCs w:val="26"/>
        </w:rPr>
        <w:t>PARA SEMPRE E POR TODA A ETERNIDADE</w:t>
      </w:r>
    </w:p>
    <w:p w:rsidR="004469D1" w:rsidRPr="00042783" w:rsidRDefault="00042783" w:rsidP="00042783">
      <w:pPr>
        <w:pStyle w:val="NormalWeb"/>
        <w:jc w:val="center"/>
        <w:rPr>
          <w:color w:val="000000" w:themeColor="text1"/>
          <w:sz w:val="26"/>
          <w:szCs w:val="26"/>
        </w:rPr>
      </w:pPr>
      <w:proofErr w:type="gramStart"/>
      <w:r w:rsidRPr="00042783">
        <w:rPr>
          <w:color w:val="000000" w:themeColor="text1"/>
          <w:sz w:val="26"/>
          <w:szCs w:val="26"/>
        </w:rPr>
        <w:t>AMÉM</w:t>
      </w:r>
      <w:r>
        <w:rPr>
          <w:color w:val="000000" w:themeColor="text1"/>
          <w:sz w:val="26"/>
          <w:szCs w:val="26"/>
        </w:rPr>
        <w:t xml:space="preserve">  </w:t>
      </w:r>
      <w:r w:rsidRPr="00042783">
        <w:rPr>
          <w:color w:val="000000" w:themeColor="text1"/>
          <w:sz w:val="26"/>
          <w:szCs w:val="26"/>
        </w:rPr>
        <w:t>HALLELUJAH</w:t>
      </w:r>
      <w:proofErr w:type="gramEnd"/>
      <w:r>
        <w:rPr>
          <w:color w:val="000000" w:themeColor="text1"/>
          <w:sz w:val="26"/>
          <w:szCs w:val="26"/>
        </w:rPr>
        <w:t xml:space="preserve">  </w:t>
      </w:r>
      <w:r w:rsidRPr="00042783">
        <w:rPr>
          <w:color w:val="000000" w:themeColor="text1"/>
          <w:sz w:val="26"/>
          <w:szCs w:val="26"/>
        </w:rPr>
        <w:t>EU SOU  EU SOU  EU SOU</w:t>
      </w:r>
    </w:p>
    <w:sectPr w:rsidR="004469D1" w:rsidRPr="00042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D1"/>
    <w:rsid w:val="00042783"/>
    <w:rsid w:val="00284F86"/>
    <w:rsid w:val="002C3081"/>
    <w:rsid w:val="004469D1"/>
    <w:rsid w:val="00B700BD"/>
    <w:rsid w:val="00F50031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CC1A1-3F1E-4D19-99F4-9355B4F4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2020-10-31T01:43:00Z</dcterms:created>
  <dcterms:modified xsi:type="dcterms:W3CDTF">2020-10-31T01:43:00Z</dcterms:modified>
</cp:coreProperties>
</file>