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  <w:t>A GUERRA ENTRE O BEM E O MAL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 GUERRA ENTRE O BEM E O MAL NO UNIVERSO É ENTRE AQUELES QUE QUEREM MANTER E AUMENTAR A CHAMA DO AMOR FERVOROSO NO CORAÇÃO E AQUELES QUE QUEREM APAGAR A CHAMA DO AMOR NOS CORAÇÕES SEJA PELA OPRESSÃO SUPRESSÃO ESCRAVIZAÇÃO CONSPIRAÇÃO INJUSTIÇA VIOLÊNCIA GUERRAS DROGAS PHARMA PSIQUIATRIA MAGIA NEGRA MATERIALISMO E OUTROS MEIOS NOCIVOS DAS TREVAS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PORTANTO BUSCAI A DEUS ENQUANTO PODEIS ACHAR PORQUE É DEUS QUE COLOCA A CHAMA DO AMOR FERVOROSO EM NOSSOS CORAÇÕES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OU SEJA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DÊ GLÓRIAS A DEUS ORANDO SEM CESSAR REALIZANDO A VONTADE ETERNAMENTE PARA SEMPRE E POR TODA A ETERNIDADE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OUTRA COISA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O UNIVERSO É UM SER SUPREMO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O BEM SEMPRE VENCE O MAL PORQUE AS LEIS UNIVERSAIS E OS DECRETOS ETERNOS DE DEUS O UNIVERSO GARANTEM ISSO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lastRenderedPageBreak/>
        <w:t>PORTANTO NÃO HÁ O QUE TEMER APENAS O QUE ASSUMIR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FIEL E VERDADEIRO ETERNAMENTE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O EU SOU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O EU SOU DEUS PAI UNIVERSAL DEUS FILHO ETERNO E DEUS ESPÍRITO INFINITO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bookmarkStart w:id="0" w:name="_GoBack"/>
      <w:bookmarkEnd w:id="0"/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JÁ VENCEU O PACTO COM DEUS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AGORA EU SOU PODE CORTAR O CABELO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AGORA EU SOU PODE COMER DE TUDO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AGORA EU SOU PODE FAZER O QUE QUISER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O EU SOU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O DEUS TODO PODEROSO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PORTANTO OREMOS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OREMOS MUITO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OREMOS SEMPRE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ORAR SEM CESSAR REALIZANDO A VONTADE ETERNAMENTE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PARA SEMPRE E POR TODA A ETERNIDADE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AMÉM</w:t>
      </w:r>
    </w:p>
    <w:p w:rsidR="000D5C4D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HALLELUJAH</w:t>
      </w:r>
    </w:p>
    <w:p w:rsidR="00B30FE3" w:rsidRPr="000D5C4D" w:rsidRDefault="000D5C4D" w:rsidP="000D5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EU </w:t>
      </w:r>
      <w:proofErr w:type="gramStart"/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SOU  EU</w:t>
      </w:r>
      <w:proofErr w:type="gramEnd"/>
      <w:r w:rsidRPr="000D5C4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 SOU  EU SOU</w:t>
      </w:r>
    </w:p>
    <w:sectPr w:rsidR="00B30FE3" w:rsidRPr="000D5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4D"/>
    <w:rsid w:val="000D5C4D"/>
    <w:rsid w:val="003B486B"/>
    <w:rsid w:val="00715964"/>
    <w:rsid w:val="00B30FE3"/>
    <w:rsid w:val="00D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D9AAB-2CD8-4545-B185-DE47E489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2021-09-24T10:08:00Z</dcterms:created>
  <dcterms:modified xsi:type="dcterms:W3CDTF">2021-09-24T10:08:00Z</dcterms:modified>
</cp:coreProperties>
</file>