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</w:pPr>
      <w:r w:rsidRPr="00F05945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t>A JUSTIÇA</w:t>
      </w:r>
      <w:r w:rsidR="00F05945" w:rsidRPr="00F05945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t xml:space="preserve"> DE DEUS</w:t>
      </w:r>
      <w:bookmarkStart w:id="0" w:name="_GoBack"/>
      <w:bookmarkEnd w:id="0"/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 DESTINO DE UMA PESSOA JÁ ESTÁ TRAÇADO NO SEU REGISTRO DA PERSONALIDADE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É A PERSONALIDADE DE UMA PESSOA COM TODAS AS SUAS ALMAS ENERGIAS E VIBRAÇÕES QUE DETERMINA O DESTINO DESSE DETERMINADO SER DE ACORDO COM AS CARACTERÍSTICAS DA PRÓPRIA PERSONALIDADE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NINGUÉM TEM O DIREITO DE TENTAR TE PARAR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VOCÊ PRECISA ALCANÇAR O SEU DESTINO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TENTAR TE PARAR DESSA FORMA É CRIME GRAVÍSSIMO CONTRA O ESPÍRITO SANTO DE DEUS E O KHARMA DISSO É TERRÍVEL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PANDEMIAS DESSE TIPO É QUANDO OCORRE UMA INJUSTIÇA GRAVE DESSAS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DEUS FAZ JUSTIÇA DIVINA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PORTANTO RETOME O TEU CAMINHO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SIGA O TEU CORAÇÃO E SEJA FELIZ NA VIDA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NÃO QUEIRA TOMAR O QUE É DO OUTRO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 DESTINO DO OUTRO É DO OUTRO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 SEU DESTINO É O SEU DESTINO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 PRÓPRIO DESTINO DE CADA UM É PERFEITO PARA CADA UM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CADA UM É CADA UM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PORTANTO CUMPRA COM O SEU DESTINO COM FÉ EM DEUS VIVA A SUA VIDA E DEIXE OS OUTROS TAMBÉM VIVEREM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lastRenderedPageBreak/>
        <w:t>CADA UM CUMPRINDO O SEU PRÓPRIO DESTINO QUE DEUS JÁ TRAÇOU NA PRÓPRIA PERSONALIDADE FICA PERFEITO PARA TUDO E PARA TODOS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UM VERDADEIRO PARAÍSO UNIVERSAL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PORTANTO BUSCAI A DEUS ENQUANTO PODEIS ACHAR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 xml:space="preserve">POR QUE VOCÊS ACHAM QUE DEUS ME TORNOU O SER SUPREMO DO </w:t>
      </w:r>
      <w:proofErr w:type="gramStart"/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UNIVERSO ?</w:t>
      </w:r>
      <w:proofErr w:type="gramEnd"/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PORQUE DEUS ME CRIOU PARA ISSO E JÁ SABIA DE TUDO DESDE O PRINCÍPIO ATÉ A ETERNIDADE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 EU SOU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EU SOU O EU SOU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PORTANTO OREMOS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OREMOS MUITO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OREMOS SEMPRE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ORAR SEM CESSAR REALIZANDO A VONTADE ETERNAMENTE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PARA SEMPRE E POR TODA A ETERNIDADE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AMÉM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HALLELUJAH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EU SOU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EU SOU O EU SOU</w:t>
      </w:r>
    </w:p>
    <w:p w:rsidR="002F5449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EU SOU O EU SOU DEUS PAI UNIVERSAL DEUS FILHO ETERNO E DEUS ESPÍRITO INFINITO DA DÉCIMA DIMENSÃO QUE VENCEU ORANDO SEM CESSAR REALIZANDO A VONTADE SEGUINDO A INTUIÇÃO ETERNAMENTE PARA SEMPRE E POR TODA A ETERNIDADE</w:t>
      </w:r>
    </w:p>
    <w:p w:rsidR="006C7C1D" w:rsidRPr="002F5449" w:rsidRDefault="002F5449" w:rsidP="002F5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 xml:space="preserve">EU </w:t>
      </w:r>
      <w:proofErr w:type="gramStart"/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SOU  EU</w:t>
      </w:r>
      <w:proofErr w:type="gramEnd"/>
      <w:r w:rsidRPr="002F5449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 xml:space="preserve"> SOU  EU SOU</w:t>
      </w:r>
    </w:p>
    <w:sectPr w:rsidR="006C7C1D" w:rsidRPr="002F5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49"/>
    <w:rsid w:val="002F5449"/>
    <w:rsid w:val="006C7C1D"/>
    <w:rsid w:val="00CD392B"/>
    <w:rsid w:val="00F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B0B65-FBED-455A-906F-31DCB7D4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2021-10-21T16:32:00Z</dcterms:created>
  <dcterms:modified xsi:type="dcterms:W3CDTF">2021-10-21T16:32:00Z</dcterms:modified>
</cp:coreProperties>
</file>