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DD" w:rsidRPr="001A43DD" w:rsidRDefault="001A43DD" w:rsidP="001A43DD">
      <w:pPr>
        <w:pStyle w:val="NormalWeb"/>
        <w:jc w:val="center"/>
        <w:rPr>
          <w:color w:val="000000" w:themeColor="text1"/>
          <w:sz w:val="72"/>
          <w:szCs w:val="72"/>
        </w:rPr>
      </w:pPr>
      <w:r w:rsidRPr="001A43DD">
        <w:rPr>
          <w:color w:val="000000" w:themeColor="text1"/>
          <w:sz w:val="72"/>
          <w:szCs w:val="72"/>
        </w:rPr>
        <w:t>A PERSONALIDADE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O REGISTRO ETERNO DA PERFEIÇÃO DO NOSSO CORPO ESTÁ NA PERSONALIDADE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A PERSONALIDADE É UM ATRIBUTO DE DEUS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UMA CIÊNCIA ALTÍSSIMA DE DEUS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A PERSONALIDADE É FIXA E IMUTÁVEL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NUNCA MUDARÁ POR TODA A ETERNIDADE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POR ERAS E ERAS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E POR ÉONS E ÉONS SEMPRE SERÁ A MESMA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PARA SEMPRE E ETERNAMENTE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ISSO ESTÁ INTRÍNSECAMENTE LIGADO AO FENÓTIPO SE NÃO FOR O MESMO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OS TRAÇOS DA PERSONALIDADE DA PESSOA SÃO OS MESMOS ETERNAMENTE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O QUE EVOLUI E SE DEFINE É A ALMA ESPIRITUAL DA PESSOA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MAS OS TRAÇOS DA PERSONALIDADE DA PESSOA PERMANECEM ETERNAMENTE EM TODAS AS VIDAS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CADA UM TEM A SUA PERSONALIDADE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RESPEITE AS PERSONALIDADES DAS PESSOAS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DÊ LIBERDADE A ELAS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A PERSONALIDADE É UM DOM DE DEUS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CADA UM É CADA UM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ESSE É O JOGO DA VIDA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DEIXEM AS PESSOAS SE EXPRESSAREM E SEREM ELAS MESMAS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lastRenderedPageBreak/>
        <w:t>A VERDADE PREVALECERÁ DE QUALQUER FORMA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DE UM JEITO OU DE OUTRO A VERDADE SEMPRE VENCE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JUSTIÇA DIVINA CONTRA OS OPRESSORES E SUPRESSORES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QUEM ESTIVER SENDO INJUSTIÇADO SERÁ BONIFICADO POR DEUS DE DENTRO PARA FORA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PORTANTO PODE SER SANTO A VONTADE PORQUE POR CIMA DE DEUS NINGUÉM PASSA E SE PASSAR NÃO VAI GOSTAR NEM UM POUCO DO QUE VAI VER DENTRO E FORA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A SUA PERSONALIDADE E OS SEUS TRAÇOS ÚNICOS NUNCA VÃO MUDAR VIDA APÓS VIDA POR MAIS QUE A SUA ALMA CRESÇA E EVOLUA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UMA VEZ QUE O EU SOU JÁ SE DEFINIU COMO UMA ALMA BRANCA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ESTÁ SALVO ETERNAMENTE COMO É O MEU CASO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NESSE CASO O EU SOU SE TORNA INCORRUPTÍVEL E ETERNO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OBRIGADO DEUS PELA MINHA VITÓRIA ESPIRITUAL E A SUA CIÊNCIA PERFEITA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MUITO OBRIGADO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SEDE SANTOS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VALE MUITO A PENA SE SALVAR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VALE MUITO A PENA SER ETERNO COMO EU SOU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EU SOU O EU SOU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EU SOU O EU SOU DEUS TODO PODEROSO AMOR SUPREMO INFINITO</w:t>
      </w:r>
    </w:p>
    <w:p w:rsidR="001A43DD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EU SOU O EU SOU DEUS TODO PODEROSO AMOR SUPREMO INFINITO</w:t>
      </w:r>
    </w:p>
    <w:p w:rsidR="003F3908" w:rsidRPr="001A43DD" w:rsidRDefault="001A43DD" w:rsidP="001A43DD">
      <w:pPr>
        <w:pStyle w:val="NormalWeb"/>
        <w:jc w:val="center"/>
        <w:rPr>
          <w:color w:val="000000" w:themeColor="text1"/>
          <w:sz w:val="28"/>
          <w:szCs w:val="28"/>
        </w:rPr>
      </w:pPr>
      <w:r w:rsidRPr="001A43DD">
        <w:rPr>
          <w:color w:val="000000" w:themeColor="text1"/>
          <w:sz w:val="28"/>
          <w:szCs w:val="28"/>
        </w:rPr>
        <w:t>EU SOU O EU SOU DEUS TODO PODEROSO AMOR SUPREMO INFINITO</w:t>
      </w:r>
      <w:bookmarkStart w:id="0" w:name="_GoBack"/>
      <w:bookmarkEnd w:id="0"/>
    </w:p>
    <w:sectPr w:rsidR="003F3908" w:rsidRPr="001A4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DD"/>
    <w:rsid w:val="001A43DD"/>
    <w:rsid w:val="003F3908"/>
    <w:rsid w:val="00D1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8F389-BC23-44AF-8951-0C85496C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2020-10-09T16:57:00Z</dcterms:created>
  <dcterms:modified xsi:type="dcterms:W3CDTF">2020-10-09T16:57:00Z</dcterms:modified>
</cp:coreProperties>
</file>