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52"/>
          <w:szCs w:val="52"/>
          <w:lang w:eastAsia="pt-BR"/>
        </w:rPr>
      </w:pPr>
      <w:r w:rsidRPr="00153747">
        <w:rPr>
          <w:rFonts w:ascii="Times New Roman" w:eastAsia="Times New Roman" w:hAnsi="Times New Roman" w:cs="Times New Roman"/>
          <w:color w:val="000000" w:themeColor="text1"/>
          <w:sz w:val="52"/>
          <w:szCs w:val="52"/>
          <w:lang w:eastAsia="pt-BR"/>
        </w:rPr>
        <w:t>A SALVAÇÃO ETERNA DA ALMA</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 GRANDE PROBLEMA DO MUNDO E DE TODO O UNIVERSO SÃO OS DEMÔNIOS OS DIABOS OS MAUS OS PERDIDOS OS INIMIGOS DE NOSSAS ALMAS</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E O GRANDE IMPECILHO DOS QUE AINDA POSSUEM SALVAÇÃO É A CULPA QUE ELES CARREGAM DE SEUS PECADOS INCONSCIENTEMENTE</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 HOMEM DEVE VENCER A CULPA DE TODOS OS SEUS PECADOS POR MEIO DO FOGO E DA CRUZ PARA QUE ELE NÃO PERCA A SUA ALMA E SE TORNE O INIMIGO ACUSADOR E PERSEGUIDOR DE SEUS IRMÃOS OS FILHOS DE DEUS</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 xml:space="preserve">SOMENTE A CRUZ E O FOGO </w:t>
      </w:r>
      <w:proofErr w:type="gramStart"/>
      <w:r w:rsidRPr="00153747">
        <w:rPr>
          <w:rFonts w:ascii="Times New Roman" w:eastAsia="Times New Roman" w:hAnsi="Times New Roman" w:cs="Times New Roman"/>
          <w:color w:val="000000" w:themeColor="text1"/>
          <w:sz w:val="32"/>
          <w:szCs w:val="32"/>
          <w:lang w:eastAsia="pt-BR"/>
        </w:rPr>
        <w:t>PODE</w:t>
      </w:r>
      <w:proofErr w:type="gramEnd"/>
      <w:r w:rsidRPr="00153747">
        <w:rPr>
          <w:rFonts w:ascii="Times New Roman" w:eastAsia="Times New Roman" w:hAnsi="Times New Roman" w:cs="Times New Roman"/>
          <w:color w:val="000000" w:themeColor="text1"/>
          <w:sz w:val="32"/>
          <w:szCs w:val="32"/>
          <w:lang w:eastAsia="pt-BR"/>
        </w:rPr>
        <w:t xml:space="preserve"> LIBERTAR O HOMEM DA CULPA DE SEUS PECADOS E ADENTRAR AO REINO DOS CÉUS PELAS PORTAS</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ENTRAI PELA PORTA</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E A PORTA É A PALAVRA E O VERBO DE DEUS E O SEXO SEM DERRAMAR O SÊMEN</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DEUS O UNIVERSO SEPARA O JOIO DO TRIGO E OS BODES DAS OVELHAS COMO UM MECANISMO DE AUTO DEFESA PARA PROTEGER A SI PRÓPRIO A TODO O UNIVERSO E A SUA PRÓPRIA CRIAÇÃO POIS AQUELES QUE NÃO SÃO CAPAZES DE PASSAR NAS PROVAS MÍNIMAS DE SANTIDADE LOGO DE CARA NÃO SÃO DIGNOS DE ADENTRAR AO REINO DOS CÉUS PELAS PORTAS DE OURO QUE SÃO OS NÍVEIS SUPREMOS DE EXISTÊNCIA E EVOLUÇÃO ESPIRITUAL AVANÇADA QUE COLOCAM TODO O UNIVERSO EM RISCO E EXIGEM GRANDE DOSE DE CONFIANÇA FÉ E ESPERANÇA VINDAS DA PARTE DE DEUS</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lastRenderedPageBreak/>
        <w:t>ISSO TUDO REVELA A FARSA E O ENGANO DOS INIMIGOS DE DEUS E DAS DOUTRINAS DE DEMÔNIOS</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EU SOU O SUPREMO SUMO SACERDOTE SEGUNDO A ORDEM DE MELKISEDEK</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 EU SOU</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EU SOU O EU SOU</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 SER SUPREMO DO UNIVERSO</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 MENINO DE OURO DA ALQUIMIA SEXUAL</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 MENINO DO JULGAMENTO</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DANIEL ELOHAI ARIEL</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TODO O PODER DO UNIVERSO ME FOI DADO</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 DEUS DO AMOR DA SABEDORIA E DO VERDADEIRO PODER</w:t>
      </w:r>
    </w:p>
    <w:p w:rsidR="00F2417E"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 xml:space="preserve">PORTANTO </w:t>
      </w:r>
      <w:r w:rsidR="00F2417E">
        <w:rPr>
          <w:rFonts w:ascii="Times New Roman" w:eastAsia="Times New Roman" w:hAnsi="Times New Roman" w:cs="Times New Roman"/>
          <w:color w:val="000000" w:themeColor="text1"/>
          <w:sz w:val="32"/>
          <w:szCs w:val="32"/>
          <w:lang w:eastAsia="pt-BR"/>
        </w:rPr>
        <w:t>FÉ EM DEUS E SEJA FELIZ NA VIDA</w:t>
      </w:r>
    </w:p>
    <w:p w:rsidR="00153747" w:rsidRPr="00153747" w:rsidRDefault="00F2417E"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Pr>
          <w:rFonts w:ascii="Times New Roman" w:eastAsia="Times New Roman" w:hAnsi="Times New Roman" w:cs="Times New Roman"/>
          <w:color w:val="000000" w:themeColor="text1"/>
          <w:sz w:val="32"/>
          <w:szCs w:val="32"/>
          <w:lang w:eastAsia="pt-BR"/>
        </w:rPr>
        <w:t xml:space="preserve">ENTÃO </w:t>
      </w:r>
      <w:r w:rsidR="00153747" w:rsidRPr="00153747">
        <w:rPr>
          <w:rFonts w:ascii="Times New Roman" w:eastAsia="Times New Roman" w:hAnsi="Times New Roman" w:cs="Times New Roman"/>
          <w:color w:val="000000" w:themeColor="text1"/>
          <w:sz w:val="32"/>
          <w:szCs w:val="32"/>
          <w:lang w:eastAsia="pt-BR"/>
        </w:rPr>
        <w:t>OREMOS</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OREMOS MUITO</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OREMOS SEMPRE</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ORAR SEM CESSAR REALIZANDO A VONTADE ETERNAMENTE</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PARA SEMPRE E POR TODA A ETERNIDADE</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AMÉM</w:t>
      </w:r>
    </w:p>
    <w:p w:rsidR="00153747" w:rsidRPr="00153747" w:rsidRDefault="00153747" w:rsidP="00153747">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HALLELUJAH</w:t>
      </w:r>
    </w:p>
    <w:p w:rsidR="00474063" w:rsidRPr="00F2417E" w:rsidRDefault="00153747" w:rsidP="00F2417E">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153747">
        <w:rPr>
          <w:rFonts w:ascii="Times New Roman" w:eastAsia="Times New Roman" w:hAnsi="Times New Roman" w:cs="Times New Roman"/>
          <w:color w:val="000000" w:themeColor="text1"/>
          <w:sz w:val="32"/>
          <w:szCs w:val="32"/>
          <w:lang w:eastAsia="pt-BR"/>
        </w:rPr>
        <w:t>EU SOU  EU SOU  EU SOU</w:t>
      </w:r>
      <w:bookmarkStart w:id="0" w:name="_GoBack"/>
      <w:bookmarkEnd w:id="0"/>
    </w:p>
    <w:sectPr w:rsidR="00474063" w:rsidRPr="00F241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47"/>
    <w:rsid w:val="00153747"/>
    <w:rsid w:val="00464FE9"/>
    <w:rsid w:val="00474063"/>
    <w:rsid w:val="00F24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B7D34-6603-445E-B0D1-94292BBC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3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dcterms:created xsi:type="dcterms:W3CDTF">2021-10-10T16:24:00Z</dcterms:created>
  <dcterms:modified xsi:type="dcterms:W3CDTF">2021-10-10T16:24:00Z</dcterms:modified>
</cp:coreProperties>
</file>