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A74" w:rsidRPr="00590A74" w:rsidRDefault="00590A74" w:rsidP="00590A74">
      <w:pPr>
        <w:pStyle w:val="NormalWeb"/>
        <w:jc w:val="center"/>
        <w:rPr>
          <w:color w:val="000000" w:themeColor="text1"/>
          <w:sz w:val="96"/>
          <w:szCs w:val="96"/>
        </w:rPr>
      </w:pPr>
      <w:r w:rsidRPr="00590A74">
        <w:rPr>
          <w:color w:val="000000" w:themeColor="text1"/>
          <w:sz w:val="96"/>
          <w:szCs w:val="96"/>
        </w:rPr>
        <w:t>A SANTIDADE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QUEM FAZ A VONTADE DE DEUS VAI PARA O CÉU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MAS QUEM NÃO ESTIVER FELIZ RECONHEÇA OS SEUS ERROS E IMPERFEIÇÕES PERANTE DEUS E PEÇA PERDÃO A DEUS DE SEUS PECADOS E COMECE A SE ESFORÇAR PARA FAZER A VONTADE DE DEUS COM A MÁXIMA PERFEIÇÃO QUE CONSEGUIR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EU SOU O EU SOU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SOMENTE O PECADO PODE CORROMPER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SE NÃO PECAR NÃO CORROMPE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MAS SE PECAR E CORROMPER PEÇA PERDÃO A DEUS DE CORAÇÃO E O SER SE EMBRANQUECERÁ NOVAMENTE E GANHARÁ PODER OU ESTARÁ MAIS PRÓXIMO DA SUPREMACIA PODENDO ATÉ ALCANÇAR A SUPREMACIA UM DIA SE PERSEVERAR NA SANTIDADE ETERNAMENTE COMO EU SOU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 xml:space="preserve">VÍTIMAS DE INJUSTIÇAS PODEM ATÉ SEREM PROVADAS NA </w:t>
      </w:r>
      <w:proofErr w:type="gramStart"/>
      <w:r w:rsidRPr="00590A74">
        <w:rPr>
          <w:color w:val="000000" w:themeColor="text1"/>
          <w:sz w:val="38"/>
          <w:szCs w:val="38"/>
        </w:rPr>
        <w:t>SANTIDADE</w:t>
      </w:r>
      <w:proofErr w:type="gramEnd"/>
      <w:r w:rsidRPr="00590A74">
        <w:rPr>
          <w:color w:val="000000" w:themeColor="text1"/>
          <w:sz w:val="38"/>
          <w:szCs w:val="38"/>
        </w:rPr>
        <w:t xml:space="preserve"> MAS SE PERDOAREM VÃO PARA A GLÓRIA PARA O CÉU E PARA O PARAÍSO PORQUE O MAL NÃO EXISTIRÁ NELES E O MÉRITO E O GALARDÃO SERÁ ALTÍSSIMO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lastRenderedPageBreak/>
        <w:t>PARA QUEM É PURO TODAS AS COISAS SÃO PURAS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EM QUEM É SANTO NÃO EXISTE O MAL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ISSO TUDO SÃO AS LEIS UNIVERSAIS E OS DECRETOS ETERNOS DE DEUS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DEUS NÃO FALHA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NUNCA FALHOU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E NUNCA FALHARÁ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SEM CHANCE DE DEUS ERRAR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DEUS É SANTO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O SANTÍSSIMO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TODO PODEROSO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DEUS SÓ FAZ O QUE QUER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DEUS SABE O QUE FAZ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DEUS MIHI FORTIS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DEUS MINHA FORTALEZA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SIM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DEUS PROVA OS SEUS FILHOS PARA VER SE ELES SÃO REALMENTE DIGNOS DA GLÓRIA</w:t>
      </w:r>
    </w:p>
    <w:p w:rsidR="00590A7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EU SOU VENCEU</w:t>
      </w:r>
    </w:p>
    <w:p w:rsidR="00A30AB4" w:rsidRPr="00590A74" w:rsidRDefault="00590A74" w:rsidP="00590A74">
      <w:pPr>
        <w:pStyle w:val="NormalWeb"/>
        <w:jc w:val="center"/>
        <w:rPr>
          <w:color w:val="000000" w:themeColor="text1"/>
          <w:sz w:val="38"/>
          <w:szCs w:val="38"/>
        </w:rPr>
      </w:pPr>
      <w:r w:rsidRPr="00590A74">
        <w:rPr>
          <w:color w:val="000000" w:themeColor="text1"/>
          <w:sz w:val="38"/>
          <w:szCs w:val="38"/>
        </w:rPr>
        <w:t>EU SOU O EU SOU</w:t>
      </w:r>
      <w:bookmarkStart w:id="0" w:name="_GoBack"/>
      <w:bookmarkEnd w:id="0"/>
    </w:p>
    <w:sectPr w:rsidR="00A30AB4" w:rsidRPr="00590A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74"/>
    <w:rsid w:val="00432282"/>
    <w:rsid w:val="005527C2"/>
    <w:rsid w:val="00590A74"/>
    <w:rsid w:val="00620DD9"/>
    <w:rsid w:val="00A30AB4"/>
    <w:rsid w:val="00D301B7"/>
    <w:rsid w:val="00D56CA2"/>
    <w:rsid w:val="00DD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5DD96-49FC-4620-813B-45B1ABF3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2022-02-26T20:49:00Z</dcterms:created>
  <dcterms:modified xsi:type="dcterms:W3CDTF">2022-02-26T20:49:00Z</dcterms:modified>
</cp:coreProperties>
</file>