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D4" w:rsidRPr="00EA76D4" w:rsidRDefault="00EA76D4" w:rsidP="00EA76D4">
      <w:pPr>
        <w:pStyle w:val="NormalWeb"/>
        <w:jc w:val="center"/>
        <w:rPr>
          <w:color w:val="000000" w:themeColor="text1"/>
          <w:sz w:val="48"/>
          <w:szCs w:val="48"/>
        </w:rPr>
      </w:pPr>
      <w:r w:rsidRPr="00EA76D4">
        <w:rPr>
          <w:color w:val="000000" w:themeColor="text1"/>
          <w:sz w:val="48"/>
          <w:szCs w:val="48"/>
        </w:rPr>
        <w:t>A SEPARAÇÃO DO JOIO E DO TRIGO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A SEPARAÇÃO DO JOIO E DO TRIGO SEMPRE EXISTIU DESDE SEMPRE NO UNIVERSO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ACONTECE QUE AGORA NO JUÍZO ESTÁ MAIS ACENTUADO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 xml:space="preserve">A SEPARAÇÃO ENTRE OS BONS E OS MAUS ENTRE OS BRANCOS E OS NEGROS NADA </w:t>
      </w:r>
      <w:proofErr w:type="gramStart"/>
      <w:r w:rsidRPr="00EA76D4">
        <w:rPr>
          <w:color w:val="000000" w:themeColor="text1"/>
          <w:sz w:val="28"/>
          <w:szCs w:val="28"/>
        </w:rPr>
        <w:t>TEM</w:t>
      </w:r>
      <w:proofErr w:type="gramEnd"/>
      <w:r w:rsidRPr="00EA76D4">
        <w:rPr>
          <w:color w:val="000000" w:themeColor="text1"/>
          <w:sz w:val="28"/>
          <w:szCs w:val="28"/>
        </w:rPr>
        <w:t xml:space="preserve"> A VER COM FATORES EXTERNOS OU COR DE PELE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TEM A VER SIM COM FATORES INTERNOS DA PESSOA SE ELA ESCOLHEU DEUS OU O DIABO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OU SEJA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FAZER A VONTADE DE DEUS OU NÃO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EU SOU DEUS</w:t>
      </w:r>
      <w:r>
        <w:rPr>
          <w:color w:val="000000" w:themeColor="text1"/>
          <w:sz w:val="28"/>
          <w:szCs w:val="28"/>
        </w:rPr>
        <w:t xml:space="preserve"> </w:t>
      </w:r>
      <w:r w:rsidRPr="00EA76D4">
        <w:rPr>
          <w:color w:val="000000" w:themeColor="text1"/>
          <w:sz w:val="28"/>
          <w:szCs w:val="28"/>
        </w:rPr>
        <w:t>O UNIVERSO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DEUS É BRANCO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O UNIVERSO É BRANCO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EU SOU BRANCO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QUEM É BRANCO POSSUI O PLASMA DA VIDA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A SUPRA SEXUALIDADE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A SANTIDADE MAIOR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UM SER QUE ESTÁ NA LUZ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ESPÍRITO DE LUZ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AQUELE QUE FAZ A VONTADE DE DEUS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O PLASMA DA VIDA É UM DOM DA VIDA ESPIRITUAL</w:t>
      </w:r>
    </w:p>
    <w:p w:rsidR="00EA76D4" w:rsidRPr="00EA76D4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UM PRESENTE DE DEUS PARA O SER COMO RECOMPENSA DA SANTIDADE DE FAZER A VONTADE DE DEUS SEMPRE</w:t>
      </w:r>
    </w:p>
    <w:p w:rsidR="00E2452A" w:rsidRDefault="00EA76D4" w:rsidP="00EA76D4">
      <w:pPr>
        <w:pStyle w:val="NormalWeb"/>
        <w:jc w:val="center"/>
        <w:rPr>
          <w:color w:val="000000" w:themeColor="text1"/>
          <w:sz w:val="28"/>
          <w:szCs w:val="28"/>
        </w:rPr>
      </w:pPr>
      <w:r w:rsidRPr="00EA76D4">
        <w:rPr>
          <w:color w:val="000000" w:themeColor="text1"/>
          <w:sz w:val="28"/>
          <w:szCs w:val="28"/>
        </w:rPr>
        <w:t>EU SOU O EU SOU</w:t>
      </w:r>
    </w:p>
    <w:p w:rsidR="00EA76D4" w:rsidRPr="00F652F8" w:rsidRDefault="00EA76D4" w:rsidP="00EA76D4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lastRenderedPageBreak/>
        <w:t>EU SOU O EU SOU</w:t>
      </w:r>
    </w:p>
    <w:p w:rsidR="00EA76D4" w:rsidRPr="00E42C2E" w:rsidRDefault="00EA76D4" w:rsidP="00E42C2E">
      <w:pPr>
        <w:pStyle w:val="NormalWeb"/>
        <w:jc w:val="center"/>
        <w:rPr>
          <w:color w:val="000000" w:themeColor="text1"/>
          <w:sz w:val="48"/>
          <w:szCs w:val="48"/>
        </w:rPr>
      </w:pPr>
      <w:r w:rsidRPr="00E42C2E">
        <w:rPr>
          <w:color w:val="000000" w:themeColor="text1"/>
          <w:sz w:val="48"/>
          <w:szCs w:val="48"/>
        </w:rPr>
        <w:t xml:space="preserve"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</w:t>
      </w:r>
      <w:r w:rsidR="00E42C2E" w:rsidRPr="00E42C2E">
        <w:rPr>
          <w:color w:val="000000" w:themeColor="text1"/>
          <w:sz w:val="48"/>
          <w:szCs w:val="48"/>
        </w:rPr>
        <w:t xml:space="preserve">RECEBEU TUDO DE DEUS PAI UNIVERSAL INCONDICIONALMENTE E </w:t>
      </w:r>
      <w:r w:rsidRPr="00E42C2E">
        <w:rPr>
          <w:color w:val="000000" w:themeColor="text1"/>
          <w:sz w:val="48"/>
          <w:szCs w:val="48"/>
        </w:rPr>
        <w:t>SE ALEGRA NO PLANO INTUITIVO E SEMPRE VENCE NA SABEDORIA DA INTUIÇÃO FAZENDO A ESCOLHA CERTA PARA SER FELIZ ORANDO SEM CESSAR REALIZANDO A VONTADE DO EU SOU ETERNAMENTE</w:t>
      </w:r>
      <w:bookmarkStart w:id="0" w:name="_GoBack"/>
      <w:bookmarkEnd w:id="0"/>
    </w:p>
    <w:sectPr w:rsidR="00EA76D4" w:rsidRPr="00E42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4"/>
    <w:rsid w:val="005345A8"/>
    <w:rsid w:val="008B1B96"/>
    <w:rsid w:val="00E2452A"/>
    <w:rsid w:val="00E42C2E"/>
    <w:rsid w:val="00E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995D-F421-47B7-A808-9747E7DE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2021-11-26T11:40:00Z</dcterms:created>
  <dcterms:modified xsi:type="dcterms:W3CDTF">2021-11-26T11:40:00Z</dcterms:modified>
</cp:coreProperties>
</file>