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48" w:rsidRPr="00CE0848" w:rsidRDefault="00CE0848" w:rsidP="00CE0848">
      <w:pPr>
        <w:pStyle w:val="NormalWeb"/>
        <w:jc w:val="center"/>
        <w:rPr>
          <w:color w:val="000000" w:themeColor="text1"/>
          <w:sz w:val="96"/>
          <w:szCs w:val="96"/>
        </w:rPr>
      </w:pPr>
      <w:r w:rsidRPr="00CE0848">
        <w:rPr>
          <w:color w:val="000000" w:themeColor="text1"/>
          <w:sz w:val="96"/>
          <w:szCs w:val="96"/>
        </w:rPr>
        <w:t>A SOLUÇÃO</w:t>
      </w:r>
      <w:r w:rsidR="00D863E6">
        <w:rPr>
          <w:color w:val="000000" w:themeColor="text1"/>
          <w:sz w:val="96"/>
          <w:szCs w:val="96"/>
        </w:rPr>
        <w:t xml:space="preserve"> 810</w:t>
      </w:r>
      <w:bookmarkStart w:id="0" w:name="_GoBack"/>
      <w:bookmarkEnd w:id="0"/>
    </w:p>
    <w:p w:rsidR="00CE0848" w:rsidRPr="00D863E6" w:rsidRDefault="00CE0848" w:rsidP="00CE0848">
      <w:pPr>
        <w:pStyle w:val="NormalWeb"/>
        <w:jc w:val="center"/>
        <w:rPr>
          <w:color w:val="000000" w:themeColor="text1"/>
          <w:sz w:val="34"/>
          <w:szCs w:val="34"/>
        </w:rPr>
      </w:pPr>
      <w:r w:rsidRPr="00D863E6">
        <w:rPr>
          <w:color w:val="000000" w:themeColor="text1"/>
          <w:sz w:val="34"/>
          <w:szCs w:val="34"/>
        </w:rPr>
        <w:t>EU SOU O EU SOU DEUS PAI UNIVERSAL ADHIBHUTA MAHIMATMANE PARAMANANDANANTATMANANDAMAYA SADANANDA ULTRADIMENSIONAL DESTINO FINAL COM FÉ ONIPOTENTE ONIPRESENTE E ONISCIENTE CUJO O PODER DE VONTADE É ÊXITO INSTANTÂNEO ANTARABHAVASATTVA ANTARABHAVADEHA KAMARUPA ANTAHKARANA FAZ COM QUE TODAS AS DROGAS MEDICAMENTOS VENENOS TOXINAS COMPRIMIDOS E INJEÇÕES QUE ENTRAREM</w:t>
      </w:r>
      <w:r w:rsidR="00D863E6" w:rsidRPr="00D863E6">
        <w:rPr>
          <w:color w:val="000000" w:themeColor="text1"/>
          <w:sz w:val="34"/>
          <w:szCs w:val="34"/>
        </w:rPr>
        <w:t xml:space="preserve"> OU JÁ ENTRARAM</w:t>
      </w:r>
      <w:r w:rsidRPr="00D863E6">
        <w:rPr>
          <w:color w:val="000000" w:themeColor="text1"/>
          <w:sz w:val="34"/>
          <w:szCs w:val="34"/>
        </w:rPr>
        <w:t xml:space="preserve"> DENTRO DO MEU CORPO SEJAM TRANSMUTADOS IMEDIATAMENTE ESPONTÂNEAMENTE SUPREMAMENTE INCONDICIONALMENTE E INFINITAMENTE EM DEUS PAI UNIVERSAL EU SOU AQUI E AGORA JÁ NOW HOJE AMANHÃ E SEMPRE ETERNAMENTE PARA SEMPRE E POR TODA A ETERNIDADE AMÉM HALLELUJAH EU SOU EU SOU EU SOU</w:t>
      </w:r>
    </w:p>
    <w:p w:rsidR="00711601" w:rsidRPr="00D863E6" w:rsidRDefault="00CE0848" w:rsidP="00CE0848">
      <w:pPr>
        <w:pStyle w:val="NormalWeb"/>
        <w:jc w:val="center"/>
        <w:rPr>
          <w:color w:val="000000" w:themeColor="text1"/>
          <w:sz w:val="34"/>
          <w:szCs w:val="34"/>
        </w:rPr>
      </w:pPr>
      <w:r w:rsidRPr="00D863E6">
        <w:rPr>
          <w:color w:val="000000" w:themeColor="text1"/>
          <w:sz w:val="34"/>
          <w:szCs w:val="34"/>
        </w:rPr>
        <w:t xml:space="preserve">DEUS PAI UNIVERSAL EU SOU POR FAVOR FAÇA COM QUE TODAS AS DROGAS MEDICAMENTOS VENENOS TOXINAS COMPRIMIDOS E INJEÇÕES QUE ENTRAREM </w:t>
      </w:r>
      <w:r w:rsidR="00D863E6" w:rsidRPr="00D863E6">
        <w:rPr>
          <w:color w:val="000000" w:themeColor="text1"/>
          <w:sz w:val="34"/>
          <w:szCs w:val="34"/>
        </w:rPr>
        <w:t xml:space="preserve">OU JÁ ENTRARAM </w:t>
      </w:r>
      <w:r w:rsidRPr="00D863E6">
        <w:rPr>
          <w:color w:val="000000" w:themeColor="text1"/>
          <w:sz w:val="34"/>
          <w:szCs w:val="34"/>
        </w:rPr>
        <w:t>DENTRO DO MEU CORPO SEJAM TRANSMUTADOS IMEDIATAMENTE ESPONTÂNEAMENTE SUPREMAMENTE INCONDICIONALMENTE E INFINITAMENTE EM DEUS PAI UNIVERSAL EU SOU AQUI E AGORA JÁ NOW HOJE AMANHÃ E SEMPRE ETERNAMENTE PARA SEMPRE E POR TODA A ETERNIDADE AMÉM HALLELUJAH EU SOU EU SOU EU SOU</w:t>
      </w:r>
    </w:p>
    <w:p w:rsidR="00CE0848" w:rsidRDefault="00CE0848" w:rsidP="00CE0848">
      <w:pPr>
        <w:pStyle w:val="NormalWeb"/>
        <w:jc w:val="center"/>
        <w:rPr>
          <w:color w:val="000000" w:themeColor="text1"/>
          <w:sz w:val="144"/>
          <w:szCs w:val="144"/>
        </w:rPr>
      </w:pPr>
      <w:r>
        <w:rPr>
          <w:color w:val="000000" w:themeColor="text1"/>
          <w:sz w:val="144"/>
          <w:szCs w:val="144"/>
        </w:rPr>
        <w:lastRenderedPageBreak/>
        <w:t>O SEGREDO</w:t>
      </w:r>
    </w:p>
    <w:p w:rsidR="00CE0848" w:rsidRDefault="00CE0848" w:rsidP="00CE0848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DEUS É ESPÍRITO E CIÊNCIA MAS FUNCIONA COMO UMA PERSONALIDADE ESPIRITUAL PATERNA ONIPOTENTE ONIPRESENTE E ONISCIENTE</w:t>
      </w:r>
    </w:p>
    <w:p w:rsidR="00CE0848" w:rsidRDefault="00CE0848" w:rsidP="00CE0848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COMO A MENTE É ESPIRITUAL E TUDO ACONTECE DENTRO DA MENTE</w:t>
      </w:r>
    </w:p>
    <w:p w:rsidR="00CE0848" w:rsidRDefault="00CE0848" w:rsidP="00CE0848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PARA A SAGRADA LEI DO PEÇA E RECEBERÁS FUNCIONAR COM PERFEIÇÃO SUPREMACIA E GLÓRIA O SER TEM QUE FAZER O PEDIDO PARA DEUS DE ACORDO COM O DHARMA OU A ALMA DO MOMENTO SEMPRE ACREDITANDO COM MUITA FÉ QUE DEUS É UMA PESSOA SUPREMA INFINITA ESPIRITUAL PATERNA INTERIOR</w:t>
      </w:r>
    </w:p>
    <w:p w:rsidR="00CE0848" w:rsidRDefault="00CE0848" w:rsidP="00CE0848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ASSIM O PEDIDO É ATENDIDO IMEDIATAMENTE E O SER CONTINUA VENCENDO NA VIDA PARA SEMPRE E POR TODA A ETERNIDADE</w:t>
      </w:r>
    </w:p>
    <w:p w:rsidR="00CE0848" w:rsidRDefault="00CE0848" w:rsidP="00CE0848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PORTANTO OREMOS</w:t>
      </w:r>
    </w:p>
    <w:p w:rsidR="00CE0848" w:rsidRDefault="00CE0848" w:rsidP="00CE0848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OREMOS MUITO</w:t>
      </w:r>
    </w:p>
    <w:p w:rsidR="00CE0848" w:rsidRDefault="00CE0848" w:rsidP="00CE0848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OREMOS SEMPRE</w:t>
      </w:r>
    </w:p>
    <w:p w:rsidR="00CE0848" w:rsidRDefault="00CE0848" w:rsidP="00CE0848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ORAR SEM CESSAR REALIZANDO A VONTADE ETERNAMENTE PARA SEMPRE E POR TODA A ETERNIDADE</w:t>
      </w:r>
    </w:p>
    <w:p w:rsidR="00CE0848" w:rsidRPr="00CE0848" w:rsidRDefault="00CE0848" w:rsidP="00CE0848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AMÉM HALLELUJAH EU SOU EU SOU EU SOU</w:t>
      </w:r>
    </w:p>
    <w:sectPr w:rsidR="00CE0848" w:rsidRPr="00CE0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48"/>
    <w:rsid w:val="00006331"/>
    <w:rsid w:val="000C4282"/>
    <w:rsid w:val="00114A3F"/>
    <w:rsid w:val="00114B9D"/>
    <w:rsid w:val="00141B4E"/>
    <w:rsid w:val="00154BAE"/>
    <w:rsid w:val="001755BF"/>
    <w:rsid w:val="002D4AF3"/>
    <w:rsid w:val="00390E48"/>
    <w:rsid w:val="00487CD3"/>
    <w:rsid w:val="004C4986"/>
    <w:rsid w:val="004C737E"/>
    <w:rsid w:val="005D39A0"/>
    <w:rsid w:val="005E6A95"/>
    <w:rsid w:val="006201F6"/>
    <w:rsid w:val="00664C30"/>
    <w:rsid w:val="00711601"/>
    <w:rsid w:val="007538DF"/>
    <w:rsid w:val="007A5FEE"/>
    <w:rsid w:val="007B6AF9"/>
    <w:rsid w:val="00801E0A"/>
    <w:rsid w:val="00872957"/>
    <w:rsid w:val="00974158"/>
    <w:rsid w:val="009874AC"/>
    <w:rsid w:val="009A3455"/>
    <w:rsid w:val="009F5F97"/>
    <w:rsid w:val="00A47BE6"/>
    <w:rsid w:val="00A90159"/>
    <w:rsid w:val="00AC7BB0"/>
    <w:rsid w:val="00B538EE"/>
    <w:rsid w:val="00B57CF5"/>
    <w:rsid w:val="00BA6155"/>
    <w:rsid w:val="00BD0E52"/>
    <w:rsid w:val="00C456C0"/>
    <w:rsid w:val="00C9246C"/>
    <w:rsid w:val="00C9503E"/>
    <w:rsid w:val="00CD52D3"/>
    <w:rsid w:val="00CE0848"/>
    <w:rsid w:val="00D004D8"/>
    <w:rsid w:val="00D2590A"/>
    <w:rsid w:val="00D862D0"/>
    <w:rsid w:val="00D863E6"/>
    <w:rsid w:val="00EB0F08"/>
    <w:rsid w:val="00F337FF"/>
    <w:rsid w:val="00F40DC1"/>
    <w:rsid w:val="00F4565F"/>
    <w:rsid w:val="00FC202F"/>
    <w:rsid w:val="00FD7D13"/>
    <w:rsid w:val="00F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C6EA7-B9EB-4AD2-A847-FEF4F74E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2019-02-26T05:51:00Z</dcterms:created>
  <dcterms:modified xsi:type="dcterms:W3CDTF">2019-02-26T05:51:00Z</dcterms:modified>
</cp:coreProperties>
</file>