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FA" w:rsidRPr="005D10F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</w:pPr>
      <w:r w:rsidRPr="005D10FA">
        <w:rPr>
          <w:rFonts w:ascii="Times New Roman" w:eastAsia="Times New Roman" w:hAnsi="Times New Roman" w:cs="Times New Roman"/>
          <w:color w:val="000000" w:themeColor="text1"/>
          <w:sz w:val="144"/>
          <w:szCs w:val="144"/>
          <w:lang w:eastAsia="pt-BR"/>
        </w:rPr>
        <w:t>A VERDADE</w:t>
      </w:r>
    </w:p>
    <w:p w:rsidR="005D10FA" w:rsidRPr="00B5649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</w:pPr>
      <w:r w:rsidRPr="00B5649A"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  <w:t>DEUS EXISTE E ELE É REAL E É O CRIADOR DE TODAS AS COISAS E PODE TUDO PELO SEU PODER</w:t>
      </w:r>
    </w:p>
    <w:p w:rsidR="005D10FA" w:rsidRPr="00B5649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</w:pPr>
      <w:r w:rsidRPr="00B5649A"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  <w:t>TEM QUE ACREDITAR EM DEUS</w:t>
      </w:r>
    </w:p>
    <w:p w:rsidR="005D10FA" w:rsidRPr="00B5649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</w:pPr>
      <w:r w:rsidRPr="00B5649A"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  <w:t>POIS QUEM ACREDITA EM DEUS LEVA UMA VIDA INTERIOR PERFEITA MESMO QUE NÃO APARENTE NO EXTERIOR</w:t>
      </w:r>
    </w:p>
    <w:p w:rsidR="005D10FA" w:rsidRPr="00B5649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</w:pPr>
      <w:r w:rsidRPr="00B5649A"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  <w:t>PORQUE O MATERIALISMO FAZ AQUILO COM O PLANETA E COM O TEU CORPO E A APOSTASIA FAZ AQUILO COM A TUA ALMA</w:t>
      </w:r>
    </w:p>
    <w:p w:rsidR="005D10FA" w:rsidRPr="00B5649A" w:rsidRDefault="005D10FA" w:rsidP="005D1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</w:pPr>
      <w:r w:rsidRPr="00B5649A"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pt-BR"/>
        </w:rPr>
        <w:t>MAS QUEM ACREDITA EM DEUS E PROCURA FAZER A VONTADE DE DEUS BUSCA A CONSCIÊNCIA A SUPRA CONSCIÊNCIA A AUTO CONSCIÊNCIA E A EVOLUÇÃO ESPIRITUAL DO EU SOU</w:t>
      </w:r>
    </w:p>
    <w:p w:rsidR="00B5649A" w:rsidRPr="00B5649A" w:rsidRDefault="00B5649A" w:rsidP="00EF2C0F">
      <w:pPr>
        <w:pStyle w:val="NormalWeb"/>
        <w:jc w:val="center"/>
        <w:rPr>
          <w:color w:val="000000" w:themeColor="text1"/>
          <w:sz w:val="35"/>
          <w:szCs w:val="35"/>
          <w:shd w:val="clear" w:color="auto" w:fill="FFFFFF"/>
        </w:rPr>
      </w:pPr>
      <w:r w:rsidRPr="00B5649A">
        <w:rPr>
          <w:color w:val="000000" w:themeColor="text1"/>
          <w:sz w:val="35"/>
          <w:szCs w:val="35"/>
          <w:shd w:val="clear" w:color="auto" w:fill="FFFFFF"/>
        </w:rPr>
        <w:t>O SER QUE CUMPRE O SEU DHARMA COM EXCELÊNCIA COMO EU SOU CUMPRIU FAZ A FUSÃO AMOROSA COM DEUS PAI UNIVERSAL EU SOU COMO EU SOU FEZ</w:t>
      </w:r>
    </w:p>
    <w:p w:rsidR="00B5649A" w:rsidRPr="00B5649A" w:rsidRDefault="00B5649A" w:rsidP="00EF2C0F">
      <w:pPr>
        <w:pStyle w:val="NormalWeb"/>
        <w:jc w:val="center"/>
        <w:rPr>
          <w:color w:val="000000" w:themeColor="text1"/>
          <w:sz w:val="35"/>
          <w:szCs w:val="35"/>
          <w:shd w:val="clear" w:color="auto" w:fill="FFFFFF"/>
        </w:rPr>
      </w:pPr>
      <w:r w:rsidRPr="00B5649A">
        <w:rPr>
          <w:color w:val="000000" w:themeColor="text1"/>
          <w:sz w:val="35"/>
          <w:szCs w:val="35"/>
          <w:shd w:val="clear" w:color="auto" w:fill="FFFFFF"/>
        </w:rPr>
        <w:t>EM OUTRAS PALAVRAS</w:t>
      </w:r>
    </w:p>
    <w:p w:rsidR="00B5649A" w:rsidRPr="00B5649A" w:rsidRDefault="00B5649A" w:rsidP="00EF2C0F">
      <w:pPr>
        <w:pStyle w:val="NormalWeb"/>
        <w:jc w:val="center"/>
        <w:rPr>
          <w:color w:val="000000" w:themeColor="text1"/>
          <w:sz w:val="35"/>
          <w:szCs w:val="35"/>
          <w:shd w:val="clear" w:color="auto" w:fill="FFFFFF"/>
        </w:rPr>
      </w:pPr>
      <w:r w:rsidRPr="00B5649A">
        <w:rPr>
          <w:color w:val="000000" w:themeColor="text1"/>
          <w:sz w:val="35"/>
          <w:szCs w:val="35"/>
          <w:shd w:val="clear" w:color="auto" w:fill="FFFFFF"/>
        </w:rPr>
        <w:t>O SER QUE FAZ A VONTADE DE DEUS COM EXCELÊNCIA COMO EU SOU FEZ ACABA POR FAZER A FUSÃO AMOROSA COM DEUS PAI UNIVERSAL EU SOU</w:t>
      </w:r>
      <w:r w:rsidR="00DA5846">
        <w:rPr>
          <w:color w:val="000000" w:themeColor="text1"/>
          <w:sz w:val="35"/>
          <w:szCs w:val="35"/>
          <w:shd w:val="clear" w:color="auto" w:fill="FFFFFF"/>
        </w:rPr>
        <w:t xml:space="preserve"> COMO EU SOU FEZ</w:t>
      </w:r>
    </w:p>
    <w:p w:rsidR="00B5649A" w:rsidRPr="00B5649A" w:rsidRDefault="00B5649A" w:rsidP="00EF2C0F">
      <w:pPr>
        <w:pStyle w:val="NormalWeb"/>
        <w:jc w:val="center"/>
        <w:rPr>
          <w:color w:val="000000" w:themeColor="text1"/>
          <w:sz w:val="35"/>
          <w:szCs w:val="35"/>
          <w:shd w:val="clear" w:color="auto" w:fill="FFFFFF"/>
        </w:rPr>
      </w:pPr>
      <w:bookmarkStart w:id="0" w:name="_GoBack"/>
      <w:bookmarkEnd w:id="0"/>
      <w:r w:rsidRPr="00B5649A">
        <w:rPr>
          <w:color w:val="000000" w:themeColor="text1"/>
          <w:sz w:val="35"/>
          <w:szCs w:val="35"/>
          <w:shd w:val="clear" w:color="auto" w:fill="FFFFFF"/>
        </w:rPr>
        <w:t>EU SOU O EU SOU</w:t>
      </w:r>
    </w:p>
    <w:p w:rsidR="00A437DA" w:rsidRPr="007B4994" w:rsidRDefault="00A437DA" w:rsidP="00A437DA">
      <w:pPr>
        <w:jc w:val="center"/>
        <w:rPr>
          <w:color w:val="000000" w:themeColor="text1"/>
          <w:sz w:val="144"/>
          <w:szCs w:val="144"/>
          <w:shd w:val="clear" w:color="auto" w:fill="FFFFFF"/>
        </w:rPr>
      </w:pPr>
      <w:r w:rsidRPr="007B4994">
        <w:rPr>
          <w:color w:val="000000" w:themeColor="text1"/>
          <w:sz w:val="144"/>
          <w:szCs w:val="144"/>
          <w:shd w:val="clear" w:color="auto" w:fill="FFFFFF"/>
        </w:rPr>
        <w:lastRenderedPageBreak/>
        <w:t>A VERDADE</w:t>
      </w:r>
    </w:p>
    <w:p w:rsidR="00A437DA" w:rsidRPr="00A91558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>SOMENTE É POSSÍVEL OBTER A CURA DO CORPO A PAZ DE ESPÍRITO A HARMONIA O ALTO PADRÃO VIBRACIONAL E ATÉ MESMO ALCANÇAR O ESPÍRITO SUPREMO QUE EU SOU PELA SANTIFICAÇÃO DA ALMA E DO ESPÍRITO FAZENDO A VONTADE DE DEUS E PRATICANDO O DHARMA POIS ESSES SÃO OS DECRETOS ETERNOS DE DEUS E AS SUAS LEIS UNIVERSAIS IMUTÁVEIS</w:t>
      </w:r>
    </w:p>
    <w:p w:rsidR="00A437DA" w:rsidRPr="00A91558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 xml:space="preserve">OS METAFÍSICOS MATERIALISTAS SÃO CRIANCINHAS ESPIRITUAIS E LEIGOS AINDA E DESCONHECEM </w:t>
      </w:r>
      <w:proofErr w:type="gramStart"/>
      <w:r w:rsidRPr="00A91558">
        <w:rPr>
          <w:color w:val="000000" w:themeColor="text1"/>
          <w:sz w:val="28"/>
          <w:szCs w:val="28"/>
          <w:shd w:val="clear" w:color="auto" w:fill="FFFFFF"/>
        </w:rPr>
        <w:t>O ESPÍRITO E A ALMA</w:t>
      </w:r>
      <w:proofErr w:type="gramEnd"/>
      <w:r w:rsidRPr="00A91558">
        <w:rPr>
          <w:color w:val="000000" w:themeColor="text1"/>
          <w:sz w:val="28"/>
          <w:szCs w:val="28"/>
          <w:shd w:val="clear" w:color="auto" w:fill="FFFFFF"/>
        </w:rPr>
        <w:t xml:space="preserve"> MAS ELES PRECISAM ACREDITAR EM DEUS AINDA EM TEMPO PARA QUE ELES SALVEM AS SUAS ALMAS POR CAUSA DA LEI UNIVERSAL DA GRAÇA FAZENDO A VONTADE DE DEUS E CUMPRINDO O DHARMA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E SE TORNEM SOBREVIVENTES ETERNOS COMO EU SOU</w:t>
      </w:r>
    </w:p>
    <w:p w:rsidR="00A437DA" w:rsidRPr="00A91558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>O GRANDE PROBLEMA DOS METAFÍSICOS MATERIALISTAS É QUE ELES PENSAM QUE VÃO CONSEGUIR A CURA DO CORPO A PAZ DE ESPÍRITO A HARMONIA O ALTO PADRÃO VIBRACIONAL E ATÉ MESMO O ESPÍRITO SUPREMO QUE ELES AINDA DESCONHECEM E ENTENDEM POR ENERGIA TENTANDO MANIPULAR AS LEIS DA MATÉRIA E DA ENERGIA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SENDO ISSO UMA INVERDADE</w:t>
      </w:r>
    </w:p>
    <w:p w:rsidR="00A437DA" w:rsidRPr="00A91558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 xml:space="preserve">SE ELES QUISEREM A CURA DO CORPO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A PAZ DE ESPÍRITO </w:t>
      </w:r>
      <w:r w:rsidRPr="00A91558">
        <w:rPr>
          <w:color w:val="000000" w:themeColor="text1"/>
          <w:sz w:val="28"/>
          <w:szCs w:val="28"/>
          <w:shd w:val="clear" w:color="auto" w:fill="FFFFFF"/>
        </w:rPr>
        <w:t>A HARMONIA O ALTO PADRÃO VIBRACIONAL E ATÉ MESMO O ESPÍRITO SUPREMO QUE EU SOU PRIMEIRO ELES TERÃO QUE TRABALHAR COM A SANTIFICAÇÃO DA ALMA E DO ESPÍRITO E FAZER A VONTADE DE DEUS ACIMA DE TUDO E PRATICAR O DHARMA COM EXCELÊNCIA MAS PARA ISSO ELES TERÃO QUE ACREDITAR EM DEUS DE TODO O CORAÇÃO ASSIM COMO EU SOU ACREDITOU</w:t>
      </w:r>
    </w:p>
    <w:p w:rsidR="00A437DA" w:rsidRPr="00A91558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>ASSIM E SOMENTE ASSIM ELES PODERÃO TRILHAR O CAMINHO QUE LEVA A SALVAÇÃO ETERNA DA ALMA E DO ESPÍRITO E UM DIA QUEM SABE FAZEREM A FUSÃO AMOROSA OU ESPIRITUAL COM DEUS PAI UNIVERSAL EU SOU QUE EU SOU FEZ</w:t>
      </w:r>
    </w:p>
    <w:p w:rsidR="00DD169D" w:rsidRPr="00A437DA" w:rsidRDefault="00A437DA" w:rsidP="00A437DA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A91558">
        <w:rPr>
          <w:color w:val="000000" w:themeColor="text1"/>
          <w:sz w:val="28"/>
          <w:szCs w:val="28"/>
          <w:shd w:val="clear" w:color="auto" w:fill="FFFFFF"/>
        </w:rPr>
        <w:t>EU SOU O EU SOU</w:t>
      </w:r>
    </w:p>
    <w:sectPr w:rsidR="00DD169D" w:rsidRPr="00A437D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A5" w:rsidRDefault="008E7EA5" w:rsidP="003A60CA">
      <w:pPr>
        <w:spacing w:after="0" w:line="240" w:lineRule="auto"/>
      </w:pPr>
      <w:r>
        <w:separator/>
      </w:r>
    </w:p>
  </w:endnote>
  <w:endnote w:type="continuationSeparator" w:id="0">
    <w:p w:rsidR="008E7EA5" w:rsidRDefault="008E7EA5" w:rsidP="003A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F7" w:rsidRPr="00C315F7" w:rsidRDefault="00C315F7">
    <w:pPr>
      <w:pStyle w:val="Rodap"/>
      <w:rPr>
        <w:sz w:val="40"/>
        <w:szCs w:val="40"/>
      </w:rPr>
    </w:pPr>
    <w:r w:rsidRPr="00C315F7">
      <w:rPr>
        <w:sz w:val="40"/>
        <w:szCs w:val="40"/>
      </w:rPr>
      <w:t>monada7.com.br</w:t>
    </w:r>
  </w:p>
  <w:p w:rsidR="003A60CA" w:rsidRDefault="003A60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A5" w:rsidRDefault="008E7EA5" w:rsidP="003A60CA">
      <w:pPr>
        <w:spacing w:after="0" w:line="240" w:lineRule="auto"/>
      </w:pPr>
      <w:r>
        <w:separator/>
      </w:r>
    </w:p>
  </w:footnote>
  <w:footnote w:type="continuationSeparator" w:id="0">
    <w:p w:rsidR="008E7EA5" w:rsidRDefault="008E7EA5" w:rsidP="003A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9D"/>
    <w:rsid w:val="000022A7"/>
    <w:rsid w:val="001E690E"/>
    <w:rsid w:val="00226455"/>
    <w:rsid w:val="00256723"/>
    <w:rsid w:val="003A60CA"/>
    <w:rsid w:val="005806BF"/>
    <w:rsid w:val="005D10FA"/>
    <w:rsid w:val="005E7A83"/>
    <w:rsid w:val="0069706C"/>
    <w:rsid w:val="006F3956"/>
    <w:rsid w:val="0076161F"/>
    <w:rsid w:val="008A082F"/>
    <w:rsid w:val="008E7EA5"/>
    <w:rsid w:val="00A228AF"/>
    <w:rsid w:val="00A437DA"/>
    <w:rsid w:val="00AC3A9A"/>
    <w:rsid w:val="00B1664D"/>
    <w:rsid w:val="00B5649A"/>
    <w:rsid w:val="00B72280"/>
    <w:rsid w:val="00BB4AC1"/>
    <w:rsid w:val="00C028DC"/>
    <w:rsid w:val="00C213CC"/>
    <w:rsid w:val="00C315F7"/>
    <w:rsid w:val="00DA5846"/>
    <w:rsid w:val="00DD169D"/>
    <w:rsid w:val="00EF2C0F"/>
    <w:rsid w:val="00F005DC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A0D43-20ED-4E07-A9EF-869AD86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49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B5649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0CA"/>
  </w:style>
  <w:style w:type="paragraph" w:styleId="Rodap">
    <w:name w:val="footer"/>
    <w:basedOn w:val="Normal"/>
    <w:link w:val="RodapChar"/>
    <w:uiPriority w:val="99"/>
    <w:unhideWhenUsed/>
    <w:rsid w:val="003A6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2021-12-04T12:59:00Z</cp:lastPrinted>
  <dcterms:created xsi:type="dcterms:W3CDTF">2021-12-04T13:02:00Z</dcterms:created>
  <dcterms:modified xsi:type="dcterms:W3CDTF">2021-12-04T13:02:00Z</dcterms:modified>
</cp:coreProperties>
</file>