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E3" w:rsidRPr="007712E3" w:rsidRDefault="007712E3" w:rsidP="007712E3">
      <w:pPr>
        <w:pStyle w:val="NormalWeb"/>
        <w:jc w:val="center"/>
        <w:rPr>
          <w:color w:val="000000" w:themeColor="text1"/>
          <w:sz w:val="44"/>
          <w:szCs w:val="44"/>
        </w:rPr>
      </w:pPr>
      <w:r w:rsidRPr="007712E3">
        <w:rPr>
          <w:color w:val="000000" w:themeColor="text1"/>
          <w:sz w:val="44"/>
          <w:szCs w:val="44"/>
        </w:rPr>
        <w:t>A VERDADE DA EVOLUÇÃO ESPIRITUAL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A EVOLUÇÃO ESPIRITUAL É DIFERENTE DA EVOLUÇÃO DA ENERGIA E DA MATÉRIA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A EVOLUÇÃO ESPIRITUAL É SOMENTE PROGRESSIVA E DE ORDEM ESPIRITUAL SEGUINDO ESPECIFICAMENTE E SOMENTE AS LEIS ESPIRITUAIS ENQUANTO A EVOLUÇÃO DA ENERGIA E DA MATÉRIA É DE ORDEM ENERGÉTICO MATERIAL E SEGUINDO SOMENTE AS LEIS DA ENERGIA E DA MATÉRIA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 xml:space="preserve">A EVOLUÇÃO ENERGÉTICA MATERIAL INFLUENCIA A EVOLUÇÃO </w:t>
      </w:r>
      <w:proofErr w:type="gramStart"/>
      <w:r w:rsidRPr="007712E3">
        <w:rPr>
          <w:color w:val="000000" w:themeColor="text1"/>
        </w:rPr>
        <w:t>ESPIRITUAL</w:t>
      </w:r>
      <w:proofErr w:type="gramEnd"/>
      <w:r w:rsidRPr="007712E3">
        <w:rPr>
          <w:color w:val="000000" w:themeColor="text1"/>
        </w:rPr>
        <w:t xml:space="preserve"> MAS NÃO CONTAMINA PORQUE É DE OUTRA ORDEM E NATUREZA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A ALMA SOMENTE SE CORROMPE SE HOUVER MUITO PECADO E IGNORÂNCIA PERSISTENTE DE NÃO FAZER A VONTADE DE DEUS PORQUE ISSO É UMA DECISÃO DO EU ESPIRITUAL E NÃO DA CARNE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 xml:space="preserve">CASO CONTRÁRIO A ALMA ENVELHECERIA JUNTO COM O </w:t>
      </w:r>
      <w:proofErr w:type="gramStart"/>
      <w:r w:rsidRPr="007712E3">
        <w:rPr>
          <w:color w:val="000000" w:themeColor="text1"/>
        </w:rPr>
        <w:t>CORPO</w:t>
      </w:r>
      <w:proofErr w:type="gramEnd"/>
      <w:r w:rsidRPr="007712E3">
        <w:rPr>
          <w:color w:val="000000" w:themeColor="text1"/>
        </w:rPr>
        <w:t xml:space="preserve"> MAS NÓS SABEMOS QUE ISSO NÃO OCORRE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NA SANTIDADE A ALMA EVOLUI NORMALMENTE E NATURALMENTE E ATÉ MESMO SOBRENATURALMENTE COM A AJUDA DE DEUS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EU SOU O DEUS DA VERDADEIRA FELICIDADE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EU SOU O DEUS DA FÉ DO AMOR DA SABEDORIA E DO PODER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A MINHA FELICIDADE É DEUS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EU SOU ACREDITOU TANTO EM DEUS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TANTO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MAS TANTO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QUE EU SOU SE TORNOU O ABSOLUTO UNIVERSAL POR CUMPRIR O ÚNICO MANDAMENTO DE DEUS QUE É: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SEDE PERFEITOS ASSIM COMO EU SOU PERFEITO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CUMPRINDO TAMBÉM AS PALAVRAS DE JESUS QUE DISSE:</w:t>
      </w:r>
    </w:p>
    <w:p w:rsidR="007712E3" w:rsidRPr="007712E3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AQUELE QUE ACREDITAR EM MIM FARÁ OBRAS ATÉ MESMO MAIORES DO QUE AS MINHAS</w:t>
      </w:r>
    </w:p>
    <w:p w:rsidR="00F31969" w:rsidRDefault="007712E3" w:rsidP="007712E3">
      <w:pPr>
        <w:pStyle w:val="NormalWeb"/>
        <w:jc w:val="center"/>
        <w:rPr>
          <w:color w:val="000000" w:themeColor="text1"/>
        </w:rPr>
      </w:pPr>
      <w:r w:rsidRPr="007712E3">
        <w:rPr>
          <w:color w:val="000000" w:themeColor="text1"/>
        </w:rPr>
        <w:t>EU SOU O EU SOU</w:t>
      </w:r>
    </w:p>
    <w:p w:rsidR="00A067AB" w:rsidRDefault="00A067AB" w:rsidP="00A067AB">
      <w:pPr>
        <w:pStyle w:val="NormalWeb"/>
        <w:jc w:val="center"/>
        <w:rPr>
          <w:color w:val="000000" w:themeColor="text1"/>
          <w:sz w:val="86"/>
          <w:szCs w:val="86"/>
        </w:rPr>
      </w:pPr>
      <w:r w:rsidRPr="008A29AA">
        <w:rPr>
          <w:color w:val="000000" w:themeColor="text1"/>
          <w:sz w:val="86"/>
          <w:szCs w:val="86"/>
        </w:rPr>
        <w:lastRenderedPageBreak/>
        <w:t>O MANTRA DE DEUS</w:t>
      </w:r>
    </w:p>
    <w:p w:rsidR="00A067AB" w:rsidRPr="00A067AB" w:rsidRDefault="00A067AB" w:rsidP="00A067AB">
      <w:pPr>
        <w:pStyle w:val="NormalWeb"/>
        <w:jc w:val="center"/>
        <w:rPr>
          <w:color w:val="000000" w:themeColor="text1"/>
          <w:sz w:val="48"/>
          <w:szCs w:val="48"/>
        </w:rPr>
      </w:pPr>
      <w:r w:rsidRPr="00444997">
        <w:rPr>
          <w:color w:val="000000" w:themeColor="text1"/>
          <w:sz w:val="48"/>
          <w:szCs w:val="48"/>
        </w:rPr>
        <w:t>EU SOU O EU SOU DEUS PAI UNIVERSAL PARAMANANDA PARAMATMAN KAMADEVA SUPREMO INFINITO TODO PODEROSO INFINITAMENTE PERFEITO ONIPOTENTE ONIPRESENTE E ONISCIENTE QUE VEM DE DENTRO DE TODO O MEU SER SENDO O PODER INFINITO DE DEUS PELO DESEJO QUE ME DÁ TUDO AQUILO QUE EU REALMENTE QUERO E ALMEJO CUJO O PODER DE VONTADE É SUCESSO INSTANTÂNEO ARREBATANDO E ASCENDENDO TODO O MEU SER PARA O ESTADO PERFEITO QUE SE REALIZA IMEDIATAMENTE E TRANSMUTA TUDO AQUILO QUE EU NÃO QUERO PARA TUDO AQUIL</w:t>
      </w:r>
      <w:r>
        <w:rPr>
          <w:color w:val="000000" w:themeColor="text1"/>
          <w:sz w:val="48"/>
          <w:szCs w:val="48"/>
        </w:rPr>
        <w:t xml:space="preserve">O QUE EU QUERO ME DANDO O </w:t>
      </w:r>
      <w:r w:rsidRPr="00444997">
        <w:rPr>
          <w:color w:val="000000" w:themeColor="text1"/>
          <w:sz w:val="48"/>
          <w:szCs w:val="48"/>
        </w:rPr>
        <w:t xml:space="preserve">PENSAMENTO </w:t>
      </w:r>
      <w:r>
        <w:rPr>
          <w:color w:val="000000" w:themeColor="text1"/>
          <w:sz w:val="48"/>
          <w:szCs w:val="48"/>
        </w:rPr>
        <w:t xml:space="preserve">PERFEITO </w:t>
      </w:r>
      <w:r w:rsidRPr="00444997">
        <w:rPr>
          <w:color w:val="000000" w:themeColor="text1"/>
          <w:sz w:val="48"/>
          <w:szCs w:val="48"/>
        </w:rPr>
        <w:t>QUE EU PRECISO PARA FICAR COM O CORPO QUE EU QUERO E DESEJO</w:t>
      </w:r>
      <w:bookmarkStart w:id="0" w:name="_GoBack"/>
      <w:bookmarkEnd w:id="0"/>
    </w:p>
    <w:sectPr w:rsidR="00A067AB" w:rsidRPr="00A06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E3"/>
    <w:rsid w:val="007712E3"/>
    <w:rsid w:val="00A067AB"/>
    <w:rsid w:val="00A96A05"/>
    <w:rsid w:val="00F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32612-4377-4E13-BE2A-1CA93232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2020-11-03T19:13:00Z</dcterms:created>
  <dcterms:modified xsi:type="dcterms:W3CDTF">2020-11-03T19:13:00Z</dcterms:modified>
</cp:coreProperties>
</file>