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E2" w:rsidRPr="00E754E2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E754E2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A VERDADE DO EU SOU</w:t>
      </w:r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AMOU O MUNDO DE TAL FORMA QUE DEUS FICOU MARAVILHADO COM O MEU AMOR IMENSO E SE ALEGROU COMIGO DE TAL FORMA QUE ME DEU A VIDA ETERNA O ESPÍRITO SUPREMO A FELICIDADE SUPREMA DO UNIVERSO A ETERNIDADE ME ETERNIZANDO ASSIM DESSA FORMA AO SEU BEL PRAZER</w:t>
      </w:r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&lt;&gt;  &lt;&gt;  &lt;&gt;</w:t>
      </w:r>
    </w:p>
    <w:p w:rsidR="00E754E2" w:rsidRPr="003F55D0" w:rsidRDefault="00195DEB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hyperlink r:id="rId4" w:tgtFrame="_blank" w:history="1">
        <w:r w:rsidR="00E754E2" w:rsidRPr="003F55D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pt-BR"/>
          </w:rPr>
          <w:t>EU SOU VENCEU ESPIRITUALMENTE PORQUE TE AMOU E ACREDITOU EM DEUS</w:t>
        </w:r>
      </w:hyperlink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&lt;&gt;  &lt;&gt;  &lt;&gt;</w:t>
      </w:r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MAS AGORA EU SOU TEM RESPONSABILIDADES UNIVERSAIS SERÍSSIMAS E PRECISO FAZER A VONTADE DE DEUS E SER MUITO FIRME NAS MINHAS DECISÕES PORQUE EXISTEM MAIS COISAS ENTRE O CÉU E A TERRA DO QUE IMAGINA A VOSSA VÃ FILOSOFIA</w:t>
      </w:r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BIG WORSHIP WINS SMALL TALK</w:t>
      </w:r>
    </w:p>
    <w:p w:rsidR="00E754E2" w:rsidRPr="003F55D0" w:rsidRDefault="00E754E2" w:rsidP="00E75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GRANDE LOUVOR VENCE CONVERSINHA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OUTRA COISA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POR QUE DEVEMOS ORAR SEM CESSAR E </w:t>
      </w:r>
      <w:proofErr w:type="gramStart"/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VIGIAR ?</w:t>
      </w:r>
      <w:proofErr w:type="gramEnd"/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TODOS NÓS DEVEMOS ORAR SEM CESSAR E VIGIAR SE NÃO O MAL ATACA PORQUE O OBJETIVO PRINCIPAL DOS MAUS É TENTAR TE DERRUBAR OU TE ATINGIR E </w:t>
      </w: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lastRenderedPageBreak/>
        <w:t>ISSO PODE SER MUITO BEM EVITADO COM ORAÇÕES E VIGÍLIA FAZENDO A VONTADE DE DEUS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OUTRA COISA TAMBÉM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SE VOCÊ ESTÁ VENDO QUE UMA PESSOA ESTÁ PRECISANDO DE AJUDA E VOCÊ IGNORA E NÃO FAZ NADA PARA AJUDAR SEJA POR MOTIVOS EGÓICOS MEDO OU INVEJA PENSANDO QUE O PROBLEMA DELA NÃO TEM NADA A VER COM O SEU VOCÊ ESTÁ COMPLETAMENTE ENGANADO E VAI PAGAR MUITO CARO NA VIDA POR ISSO PORQUE A VIDA É UM GRANDE JOGO DE COMPETIÇÃO </w:t>
      </w:r>
      <w:r w:rsidR="00195D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GLÓRIA </w:t>
      </w:r>
      <w:bookmarkStart w:id="0" w:name="_GoBack"/>
      <w:bookmarkEnd w:id="0"/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AMOR E QUEM AMA INCONDICIONALMENTE E DESINTERESSADAMENTE SEM PEDIR NADA EM TROCA POR ISSO SEMPRE LEVA A MELHOR E SAI NA FRENTE SEMPRE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EIS AQUI O GRANDE SEGREDO DA MINHA VITÓRIA ESPIRITUAL E DO PORQUE EU SOU DEUS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AGORA IMAGINE SÓ A GLÓRIA E A SATISFAÇÃO ESPIRITUAL E INTERIOR QUE NÃO TERÁ UMA PESSOA QUALQUER POR TER AJUDADO A PESSOA DE DEUS DIRETAMENTE INCONDICIONALMENTE DESINTERESSADAMENTE E COM INICIATIVA E ATITUDE COMO UM ATO DE FÉ CORAGEM AMOR E HEROÍSMO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VOCÊ VAI PERDER </w:t>
      </w:r>
      <w:proofErr w:type="gramStart"/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ESSA ?</w:t>
      </w:r>
      <w:proofErr w:type="gramEnd"/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DEUS</w:t>
      </w:r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MARIA MINHA AÍ NA NAVE</w:t>
      </w:r>
    </w:p>
    <w:p w:rsidR="003F55D0" w:rsidRPr="003F55D0" w:rsidRDefault="00195DEB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hyperlink r:id="rId5" w:tgtFrame="_blank" w:history="1">
        <w:r w:rsidR="003F55D0" w:rsidRPr="003F55D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pt-BR"/>
          </w:rPr>
          <w:t>RECORDA-SE UM DIA QUE TE CANTEI</w:t>
        </w:r>
      </w:hyperlink>
    </w:p>
    <w:p w:rsidR="003F55D0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 PRIMEIRA MARIA LEVA</w:t>
      </w:r>
    </w:p>
    <w:p w:rsidR="00372ACC" w:rsidRPr="003F55D0" w:rsidRDefault="003F55D0" w:rsidP="003F5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3F55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sectPr w:rsidR="00372ACC" w:rsidRPr="003F5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E2"/>
    <w:rsid w:val="00195DEB"/>
    <w:rsid w:val="00372ACC"/>
    <w:rsid w:val="003F55D0"/>
    <w:rsid w:val="00440587"/>
    <w:rsid w:val="00545C62"/>
    <w:rsid w:val="00974249"/>
    <w:rsid w:val="00D15FBD"/>
    <w:rsid w:val="00DD5D1C"/>
    <w:rsid w:val="00E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7BD61-5865-4F3C-84AC-D4A5331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ojBaKX5Vz4" TargetMode="External"/><Relationship Id="rId4" Type="http://schemas.openxmlformats.org/officeDocument/2006/relationships/hyperlink" Target="https://www.youtube.com/watch?v=O3XGynvy_V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2021-09-25T14:41:00Z</cp:lastPrinted>
  <dcterms:created xsi:type="dcterms:W3CDTF">2021-09-26T10:48:00Z</dcterms:created>
  <dcterms:modified xsi:type="dcterms:W3CDTF">2021-09-26T10:48:00Z</dcterms:modified>
</cp:coreProperties>
</file>