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F2" w:rsidRPr="00A933F2" w:rsidRDefault="00A933F2" w:rsidP="00A933F2">
      <w:pPr>
        <w:pStyle w:val="NormalWeb"/>
        <w:jc w:val="center"/>
        <w:rPr>
          <w:color w:val="000000" w:themeColor="text1"/>
          <w:sz w:val="56"/>
          <w:szCs w:val="56"/>
        </w:rPr>
      </w:pPr>
      <w:r w:rsidRPr="00A933F2">
        <w:rPr>
          <w:color w:val="000000" w:themeColor="text1"/>
          <w:sz w:val="56"/>
          <w:szCs w:val="56"/>
        </w:rPr>
        <w:t>A VERDADE E A VERDADEIRA SABEDORIA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VOCÊ ACREDITA EM UMA PESSOA QUE FALA QUE TUDO ESTÁ INFINITAMENTE PERFEITO UM VERDADEIRO MAR DE </w:t>
      </w:r>
      <w:proofErr w:type="gramStart"/>
      <w:r w:rsidRPr="004605B5">
        <w:rPr>
          <w:color w:val="000000" w:themeColor="text1"/>
          <w:sz w:val="26"/>
          <w:szCs w:val="26"/>
        </w:rPr>
        <w:t>ROSAS ?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SIM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VOCÊ DEVE ACREDITAR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PORQUE ESSA PESSOA ESTÁ CRIANDO ISSO PELO PODER DA PALAVRA FALADA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VOCÊ ACREDITA EM PESSOAS QUE FALAM O </w:t>
      </w:r>
      <w:proofErr w:type="gramStart"/>
      <w:r w:rsidRPr="004605B5">
        <w:rPr>
          <w:color w:val="000000" w:themeColor="text1"/>
          <w:sz w:val="26"/>
          <w:szCs w:val="26"/>
        </w:rPr>
        <w:t>NEGATIVO ?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NÃO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VOCÊ NÃO DEVE ACREDITAR NELAS PARA QUE ELAS NÃO CRIEM ISSO PELO PODER DA PALAVRA FALADA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A VERDADE SEMPRE SERÁ O POSITIVO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A MENTIRA SEMPRE SERÁ O NEGATIVO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PORTANTO VOCÊ DEVE DIZER QUE É DEUS TODO PODEROSO VENCEDOR E CAMPEÃO PARA SEMPRE E POR TODA A ETERNIDADE PARA QUE ISSO REALMENTE ACONTEÇA NA SUA VIDA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MAS SE UMA PESSOA VIER TE ATENTAR E DIZER A VOCÊ O SEGUINTE: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AÉ QUER DIZER QUE VOCÊ É O DEUS TODO PODEROSO </w:t>
      </w:r>
      <w:proofErr w:type="gramStart"/>
      <w:r w:rsidRPr="004605B5">
        <w:rPr>
          <w:color w:val="000000" w:themeColor="text1"/>
          <w:sz w:val="26"/>
          <w:szCs w:val="26"/>
        </w:rPr>
        <w:t>ENTÃO ?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ENTÃO SE VOCÊ É O DEUS TODO PODEROSO PULA DESSE PRÉDIO E SAI VOANDO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ORA VOCÊ NÃO DISSE QUE É </w:t>
      </w:r>
      <w:proofErr w:type="gramStart"/>
      <w:r w:rsidRPr="004605B5">
        <w:rPr>
          <w:color w:val="000000" w:themeColor="text1"/>
          <w:sz w:val="26"/>
          <w:szCs w:val="26"/>
        </w:rPr>
        <w:t>DEUS ?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DEUS PODE TODAS AS COISAS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ORA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SE VOCÊ É DEUS ENTÃO PULA DO PRÉDIO E SAI VOANDO POIS VOCÊ DISSE QUE É </w:t>
      </w:r>
      <w:proofErr w:type="gramStart"/>
      <w:r w:rsidRPr="004605B5">
        <w:rPr>
          <w:color w:val="000000" w:themeColor="text1"/>
          <w:sz w:val="26"/>
          <w:szCs w:val="26"/>
        </w:rPr>
        <w:t>DEUS ?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lastRenderedPageBreak/>
        <w:t>É NESSAS HORAS QUE TEMOS QUE SEGUIR O PLANO INTUITIVO O BOM SENSO E A INTELIGÊNCIA QUE DEUS NOS DEU PARA FAZER A VONTADE DE DEUS PORQUE DEUS SABE O QUE NÓS PODEMOS E O QUE NÓS NÃO PODEMOS FAZER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E DEUS SABE TAMBÉM QUE ELE NÃO NOS DÁ UMA PROVA QUE NÓS NÃO PODEMOS SUPORTAR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PORTANTO NÃO ACREDITE NO INIMIGO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ACREDITEMOS EM DEUS E ESCREVAMOS PALAVRAS POSITIVAS E FALEMOS PALAVRAS POSITIVAS MESMO QUE VOCÊ PENSE QUE NÃO É POSSÍVEL DE ACONTECER OU NÃO SEJA VERDADE PORQUE EM VERDADE TE DIGO: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SE VOCÊ SOMENTE ESCREVER PALAVRAS POSITIVAS E FALAR PALAVRAS POSITIVAS VAI ACABAR ACONTECENDO E SE TORNANDO VERDADE MAIS CEDO OU MAIS TARDE UMA HORA OU OUTRA MAS VAI</w:t>
      </w:r>
    </w:p>
    <w:p w:rsidR="004605B5" w:rsidRPr="004605B5" w:rsidRDefault="004605B5" w:rsidP="004605B5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E TOME MUITO CUIDADO COM TUDO AQUILO QUE VOCÊ FALA PARA OS OUTROS E FAZ COM OS OUTROS PORQUE TUDO O QUE VAI VOLTA MAIS CEDO OU MAIS TARDE MAS VOLTA DE UMA FORMA OU DE OUTRA SEJA VOCÊ QUEM FOR</w:t>
      </w:r>
    </w:p>
    <w:p w:rsidR="004605B5" w:rsidRPr="004605B5" w:rsidRDefault="004605B5" w:rsidP="004605B5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FIQUE ATENTO A ESTE FATOR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TUDO PORQUE A PALAVRA E O VERBO DE DEUS É TUDO O QUE EXISTE E O EU SOU ORAR SEM CESSAR REALIZANDO A VONTADE ETERNAMENTE É O ÚNICO CAMINHO A SEGUIR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PORTANTO OREMOS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OREMOS MUITO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OREMOS SEMPRE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ORAR SEM CESSAR REALIZANDO A VONTADE ETERNAMENTE</w:t>
      </w:r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PARA SEMPRE E POR TODA A ETERNIDADE</w:t>
      </w:r>
    </w:p>
    <w:p w:rsidR="00A933F2" w:rsidRPr="004605B5" w:rsidRDefault="00A933F2" w:rsidP="004605B5">
      <w:pPr>
        <w:pStyle w:val="NormalWeb"/>
        <w:jc w:val="center"/>
        <w:rPr>
          <w:color w:val="000000" w:themeColor="text1"/>
          <w:sz w:val="26"/>
          <w:szCs w:val="26"/>
        </w:rPr>
      </w:pPr>
      <w:proofErr w:type="gramStart"/>
      <w:r w:rsidRPr="004605B5">
        <w:rPr>
          <w:color w:val="000000" w:themeColor="text1"/>
          <w:sz w:val="26"/>
          <w:szCs w:val="26"/>
        </w:rPr>
        <w:t>AMÉM</w:t>
      </w:r>
      <w:r w:rsidR="004605B5" w:rsidRPr="004605B5">
        <w:rPr>
          <w:color w:val="000000" w:themeColor="text1"/>
          <w:sz w:val="26"/>
          <w:szCs w:val="26"/>
        </w:rPr>
        <w:t xml:space="preserve">  </w:t>
      </w:r>
      <w:r w:rsidRPr="004605B5">
        <w:rPr>
          <w:color w:val="000000" w:themeColor="text1"/>
          <w:sz w:val="26"/>
          <w:szCs w:val="26"/>
        </w:rPr>
        <w:t>HALLELUJAH</w:t>
      </w:r>
      <w:proofErr w:type="gramEnd"/>
    </w:p>
    <w:p w:rsidR="00A933F2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 xml:space="preserve">EU </w:t>
      </w:r>
      <w:proofErr w:type="gramStart"/>
      <w:r w:rsidRPr="004605B5">
        <w:rPr>
          <w:color w:val="000000" w:themeColor="text1"/>
          <w:sz w:val="26"/>
          <w:szCs w:val="26"/>
        </w:rPr>
        <w:t>SOU  EU</w:t>
      </w:r>
      <w:proofErr w:type="gramEnd"/>
      <w:r w:rsidRPr="004605B5">
        <w:rPr>
          <w:color w:val="000000" w:themeColor="text1"/>
          <w:sz w:val="26"/>
          <w:szCs w:val="26"/>
        </w:rPr>
        <w:t xml:space="preserve"> SOU  EU SOU</w:t>
      </w:r>
    </w:p>
    <w:p w:rsidR="00BE588F" w:rsidRPr="004605B5" w:rsidRDefault="00A933F2" w:rsidP="00A933F2">
      <w:pPr>
        <w:pStyle w:val="NormalWeb"/>
        <w:jc w:val="center"/>
        <w:rPr>
          <w:color w:val="000000" w:themeColor="text1"/>
          <w:sz w:val="26"/>
          <w:szCs w:val="26"/>
        </w:rPr>
      </w:pPr>
      <w:r w:rsidRPr="004605B5">
        <w:rPr>
          <w:color w:val="000000" w:themeColor="text1"/>
          <w:sz w:val="26"/>
          <w:szCs w:val="26"/>
        </w:rPr>
        <w:t>EU SOU O EU SOU DEUS TODO PODEROSO VENCEDOR CAMPEÃO PERFEITO SUPREMO ABSOLUTO E GLORIOSO</w:t>
      </w:r>
      <w:bookmarkStart w:id="0" w:name="_GoBack"/>
      <w:bookmarkEnd w:id="0"/>
    </w:p>
    <w:sectPr w:rsidR="00BE588F" w:rsidRPr="00460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F2"/>
    <w:rsid w:val="001213C0"/>
    <w:rsid w:val="0032133E"/>
    <w:rsid w:val="004605B5"/>
    <w:rsid w:val="00702E59"/>
    <w:rsid w:val="00794ABA"/>
    <w:rsid w:val="00933605"/>
    <w:rsid w:val="00944D5D"/>
    <w:rsid w:val="009F41D3"/>
    <w:rsid w:val="00A933F2"/>
    <w:rsid w:val="00BE588F"/>
    <w:rsid w:val="00D52C21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2F18-A51D-42AC-99D1-84839FE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2021-05-31T20:32:00Z</cp:lastPrinted>
  <dcterms:created xsi:type="dcterms:W3CDTF">2021-05-31T20:46:00Z</dcterms:created>
  <dcterms:modified xsi:type="dcterms:W3CDTF">2021-05-31T20:46:00Z</dcterms:modified>
</cp:coreProperties>
</file>