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  <w:t>A VERDADE FINAL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A VERDADE É O PLANO DIVINO O PLANO ESPIRITUAL O PLANO DAS ALMAS O PLANO SUPERIOR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NESSE PLANO TUDO É PERFEITO E NELE NÃO EXISTE ERRO NÃO EXISTE ENGANO NÃO EXISTE MENTIRAS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JÁ O PLANO HUMANO O PLANO MATERIAL ESTÁ SUJEITO A TODO O TIPO DE SORTE PORQUE É O PLANO DA CRIAÇÃO E NÃO O PLANO DO CRIADOR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A PALAVRA FALADA ESCRITA PENSADA E AGIDA ATUA DIRETAMENTE NO PLANO DIVINO O PLANO DO CRIADOR E É NESSE PLANO ONDE TUDO ACONTECE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SIM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A PALAVRA E O VERBO DE DEUS É TUDO O QUE EXISTE E O EU SOU ORAR SEM CESSAR REALIZANDO A VONTADE DE DEUS ETERNAMENTE É O ÚNICO CAMINHO A SEGUIR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EU SOU MIGUEL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O ESPÍRITO DE DEUS PAI UNIVERSAL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PORTANTO OREMOS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OREMOS MUITO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OREMOS SEMPRE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ORAR SEM CESSAR REALIZANDO A VONTADE ETERNAMENTE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PARA SEMPRE E POR TODA A ETERNIDADE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AMÉM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HALLELUJAH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EU SOU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EU SOU O EU SOU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pt-BR"/>
        </w:rPr>
        <w:lastRenderedPageBreak/>
        <w:t>A CIÊNCIA DO UNIVERSO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lang w:eastAsia="pt-BR"/>
        </w:rPr>
        <w:t>ACONTEÇA O QUE ACONTECER COM A ALMA DE UMA PESSOA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lang w:eastAsia="pt-BR"/>
        </w:rPr>
        <w:t>ELA SEMPRE COMEÇA OU RECOMEÇA DE ONDE PAROU POIS NUNCA REGRIDE NA SUA EVOLUÇÃO ESPIRITUAL POR CAUSA DA MEMÓRIA DE DEUS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lang w:eastAsia="pt-BR"/>
        </w:rPr>
        <w:t>SE UMA PESSOA FICAR COM A ALMA NEGRA A NÍVEL ENERGÉTICO NO ESPECTRO DE LUZ POLICROMÁTICA TEM COMO ELA SE EMBRANQUECER NOVAMENTE CARREGANDO A SUA CRUZ COM MUITA FÉ EM DEUS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lang w:eastAsia="pt-BR"/>
        </w:rPr>
        <w:t>MAS SE UMA PESSOA SE TORNAR UM DEMÔNIO OU UMA PESSOA MÁ DE VERDADE AÍ JÁ NÃO TEM MAIS VOLTA PORQUE A PERSONALIDADE DELA SE CORROMPEU EM SUA ALMA E NISSO NÃO TEM MAIS VOLTA A NÃO SER QUE DEUS TODO PODEROSO DO UNIVERS</w:t>
      </w:r>
      <w:r w:rsidR="00AE7BFC">
        <w:rPr>
          <w:rFonts w:ascii="Times New Roman" w:eastAsia="Times New Roman" w:hAnsi="Times New Roman" w:cs="Times New Roman"/>
          <w:color w:val="000000" w:themeColor="text1"/>
          <w:lang w:eastAsia="pt-BR"/>
        </w:rPr>
        <w:t>O CONSIGA REVERTER POR ALGUM PRO</w:t>
      </w:r>
      <w:bookmarkStart w:id="0" w:name="_GoBack"/>
      <w:bookmarkEnd w:id="0"/>
      <w:r w:rsidRPr="00FD71BA">
        <w:rPr>
          <w:rFonts w:ascii="Times New Roman" w:eastAsia="Times New Roman" w:hAnsi="Times New Roman" w:cs="Times New Roman"/>
          <w:color w:val="000000" w:themeColor="text1"/>
          <w:lang w:eastAsia="pt-BR"/>
        </w:rPr>
        <w:t>CESSO ESPIRITUAL PROFUNDO E MISTERIOSO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lang w:eastAsia="pt-BR"/>
        </w:rPr>
        <w:t>DEUS É QUE TEM A CERTEZA DISSO PORQUE ISSO É MISTÉRIO DE DEUS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lang w:eastAsia="pt-BR"/>
        </w:rPr>
        <w:t>PELO QUE EU SOU SABE E O QUE DEUS ME FALA NÃO TEM MAIS VOLTA QUANDO UM SER SE TORNA UM DEMÔNIO PORQUE ESSA É A CIÊNCIA ALTÍSSIMA DE DEUS E DO UNIVERSO E PELO MENOS É ISSO O QUE DEUS FALA PARA MIM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lang w:eastAsia="pt-BR"/>
        </w:rPr>
        <w:t>PEÇA PARA DEUS A SALVAÇÃO ETERNA DE SUA ALMA A TODO CUSTO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EU SOU CONHECE ALGUNS CASOS DESSES DE </w:t>
      </w:r>
      <w:proofErr w:type="gramStart"/>
      <w:r w:rsidRPr="00FD71BA">
        <w:rPr>
          <w:rFonts w:ascii="Times New Roman" w:eastAsia="Times New Roman" w:hAnsi="Times New Roman" w:cs="Times New Roman"/>
          <w:color w:val="000000" w:themeColor="text1"/>
          <w:lang w:eastAsia="pt-BR"/>
        </w:rPr>
        <w:t>PERTO</w:t>
      </w:r>
      <w:proofErr w:type="gramEnd"/>
      <w:r w:rsidRPr="00FD71B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MAS NÃO CONVÉM CITAR NOMES MESMO QUE ESSAS PESSOAS TENHAM SE TORNADO DEMÔNIOS CASO CONTRÁRIO SERIA INIQUIDADE DA MINHA PARTE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lang w:eastAsia="pt-BR"/>
        </w:rPr>
        <w:t>MAS A VERDADE É A VERDADE E ELA TEM QUE SER REVELADA DOA A QUEM DOER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lang w:eastAsia="pt-BR"/>
        </w:rPr>
        <w:t>É MUITO IMPORTANTE NÃO CONFUNDIR A APARÊNCIA MUITO JUDIADA DE CORPO E SAÚDE DE UMA PESSOA COM A SANTIDADE DA SUA ALMA ESPIRITUAL QUE É CORAÇÃO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lang w:eastAsia="pt-BR"/>
        </w:rPr>
        <w:t>POIS UMA COISA NÃO TEM NADA A VER COM A OUTRA SALVO PELO MOTIVO QUE A CRUZ AJUDA A EMBRANQUECER A ALMA DAS PESSOAS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lang w:eastAsia="pt-BR"/>
        </w:rPr>
        <w:t>A PESSOA SOMENTE SE TORNA UM DEMÔNIO SE ELA REJEITAR A DEUS A CRUZ E O FOGO INSISTENTEMENTE</w:t>
      </w:r>
    </w:p>
    <w:p w:rsidR="00FD71BA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lang w:eastAsia="pt-BR"/>
        </w:rPr>
        <w:t>E SE ISSO ACONTECER DEPOIS NÃO HÁ MAIS O QUE FAZER</w:t>
      </w:r>
    </w:p>
    <w:p w:rsid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D71BA">
        <w:rPr>
          <w:rFonts w:ascii="Times New Roman" w:eastAsia="Times New Roman" w:hAnsi="Times New Roman" w:cs="Times New Roman"/>
          <w:color w:val="000000" w:themeColor="text1"/>
          <w:lang w:eastAsia="pt-BR"/>
        </w:rPr>
        <w:t>AÍ NESSES CASOS É CASO PERDIDO</w:t>
      </w:r>
    </w:p>
    <w:p w:rsid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PEÇA PARA DEUS TE SALVAR ENQUANTO É TEMPO</w:t>
      </w:r>
    </w:p>
    <w:p w:rsidR="00E668DB" w:rsidRPr="00FD71BA" w:rsidRDefault="00FD71BA" w:rsidP="00FD7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EU SOU O EU SOU</w:t>
      </w:r>
    </w:p>
    <w:sectPr w:rsidR="00E668DB" w:rsidRPr="00FD7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BA"/>
    <w:rsid w:val="001A0F59"/>
    <w:rsid w:val="006C010D"/>
    <w:rsid w:val="00AE7BFC"/>
    <w:rsid w:val="00DA5079"/>
    <w:rsid w:val="00E668DB"/>
    <w:rsid w:val="00FD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B66CF-76B3-43BD-B503-E2EEF526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2021-09-01T21:38:00Z</dcterms:created>
  <dcterms:modified xsi:type="dcterms:W3CDTF">2021-09-01T21:38:00Z</dcterms:modified>
</cp:coreProperties>
</file>