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FB" w:rsidRPr="00AA66FB" w:rsidRDefault="00AA66FB" w:rsidP="00AA66FB">
      <w:pPr>
        <w:pStyle w:val="NormalWeb"/>
        <w:jc w:val="center"/>
        <w:rPr>
          <w:color w:val="000000" w:themeColor="text1"/>
          <w:sz w:val="40"/>
          <w:szCs w:val="40"/>
        </w:rPr>
      </w:pPr>
      <w:r w:rsidRPr="00AA66FB">
        <w:rPr>
          <w:color w:val="000000" w:themeColor="text1"/>
          <w:sz w:val="40"/>
          <w:szCs w:val="40"/>
        </w:rPr>
        <w:t>A VERDADE SUPREMA DO GRANDE EU SOU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DEUS É NEUTRO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O AMOR É NEUTRO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O DINHEIRO É NEUTRO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O COMPUTADOR É NEUTRO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É O USO QUE VOCÊ FAZ DAS COISAS QUE DETERMINA O SEU SUCESSO OU O SEU FRACASSO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POR EXEMPLO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VOCÊ INVOCA DEUS PARA </w:t>
      </w:r>
      <w:proofErr w:type="gramStart"/>
      <w:r w:rsidRPr="00AA66FB">
        <w:rPr>
          <w:color w:val="000000" w:themeColor="text1"/>
          <w:sz w:val="32"/>
          <w:szCs w:val="32"/>
        </w:rPr>
        <w:t>QUÊ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PARA ALCANÇAR A VIDA ETERNA ADORÁ-LO GLORIFICÁ-LO EXALTÁ-LO LOUVÁ-LO SE CURAR SE REGENERAR SOBREVIVER ALEGRAR E SER FELIZ OU PARA ENGANAR AS </w:t>
      </w:r>
      <w:proofErr w:type="gramStart"/>
      <w:r w:rsidRPr="00AA66FB">
        <w:rPr>
          <w:color w:val="000000" w:themeColor="text1"/>
          <w:sz w:val="32"/>
          <w:szCs w:val="32"/>
        </w:rPr>
        <w:t>PESSOAS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VOCÊ USA A ENERGIA DO AMOR PARA </w:t>
      </w:r>
      <w:proofErr w:type="gramStart"/>
      <w:r w:rsidRPr="00AA66FB">
        <w:rPr>
          <w:color w:val="000000" w:themeColor="text1"/>
          <w:sz w:val="32"/>
          <w:szCs w:val="32"/>
        </w:rPr>
        <w:t>QUÊ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PARA FAZER ALQUIMIA E ALCANÇAR A VIDA ETERNA OU PARA SE PROSTITUIR E FICAR DERRAMANDO O SÊMEN TODOS OS </w:t>
      </w:r>
      <w:proofErr w:type="gramStart"/>
      <w:r w:rsidRPr="00AA66FB">
        <w:rPr>
          <w:color w:val="000000" w:themeColor="text1"/>
          <w:sz w:val="32"/>
          <w:szCs w:val="32"/>
        </w:rPr>
        <w:t>DIAS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VOCÊ USA O DINHEIRO PARA </w:t>
      </w:r>
      <w:proofErr w:type="gramStart"/>
      <w:r w:rsidRPr="00AA66FB">
        <w:rPr>
          <w:color w:val="000000" w:themeColor="text1"/>
          <w:sz w:val="32"/>
          <w:szCs w:val="32"/>
        </w:rPr>
        <w:t>QUÊ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PARA ALCANÇAR A VIDA ETERNA OU PARA FICAR PRESO NA SERVIDÃO </w:t>
      </w:r>
      <w:proofErr w:type="gramStart"/>
      <w:r w:rsidRPr="00AA66FB">
        <w:rPr>
          <w:color w:val="000000" w:themeColor="text1"/>
          <w:sz w:val="32"/>
          <w:szCs w:val="32"/>
        </w:rPr>
        <w:t>MATERIAL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VOCÊ USA O COMPUTADOR PARA </w:t>
      </w:r>
      <w:proofErr w:type="gramStart"/>
      <w:r w:rsidRPr="00AA66FB">
        <w:rPr>
          <w:color w:val="000000" w:themeColor="text1"/>
          <w:sz w:val="32"/>
          <w:szCs w:val="32"/>
        </w:rPr>
        <w:t>QUÊ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 xml:space="preserve">PARA FACILITAR A VIDA E ALCANÇAR A VIDA ETERNA OU PARA CONTROLAR AS </w:t>
      </w:r>
      <w:proofErr w:type="gramStart"/>
      <w:r w:rsidRPr="00AA66FB">
        <w:rPr>
          <w:color w:val="000000" w:themeColor="text1"/>
          <w:sz w:val="32"/>
          <w:szCs w:val="32"/>
        </w:rPr>
        <w:t>PESSOAS ?</w:t>
      </w:r>
      <w:proofErr w:type="gramEnd"/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VOCÊ TEM O LIVRE ARBÍTRIO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DEUS TE DEU O LIVRE ARBÍTRIO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lastRenderedPageBreak/>
        <w:t>É VOCÊ QUEM DECIDE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É VOCÊ QUEM ESCOLHE O QUE VOCÊ QUER FAZER DA SUA VIDA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LEMBRANDO A TODOS QUE EXISTE O FATOR GRAÇA DIVINA E NO FATOR GRAÇA DIVINA EXISTE UM EQUILIBRIO PERFEITO ENTRE TODAS AS COISAS POIS VIVER É NECESSÁRIO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AA66FB">
        <w:rPr>
          <w:color w:val="000000" w:themeColor="text1"/>
          <w:sz w:val="32"/>
          <w:szCs w:val="32"/>
        </w:rPr>
        <w:t>VIVER É</w:t>
      </w:r>
      <w:proofErr w:type="gramEnd"/>
      <w:r w:rsidRPr="00AA66FB">
        <w:rPr>
          <w:color w:val="000000" w:themeColor="text1"/>
          <w:sz w:val="32"/>
          <w:szCs w:val="32"/>
        </w:rPr>
        <w:t xml:space="preserve"> ESSENCIAL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TEM QUE TER O BOM SENSO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NÃO SE PODE FUGIR DO BOM SENSO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NÃO SE PODE PENDER NEM MUITO PARA UM LADO E NEM MUITO PARA O OUTRO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NÃO SE DEVE EXAGERAR PARA NENHUM DOS LADOS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TEM QUE EQUILIBRAR TUDO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NÃO PODE SAIR DO EQUILIBRIO PERFEITO DE TODAS AS COISAS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UMA VEZ ALCANÇADA A VIDA ETERNA ESSA PESSOA JÁ É UM DEUS E OS DEUSES FAZEM O QUE QUEREM E BEM ENTENDEM PORQUE SABEM MUITO BEM O QUE FAZEM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ASSIM EU SOU</w:t>
      </w:r>
    </w:p>
    <w:p w:rsidR="00AA66FB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O EU SOU</w:t>
      </w:r>
    </w:p>
    <w:p w:rsid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 w:rsidRPr="00AA66FB">
        <w:rPr>
          <w:color w:val="000000" w:themeColor="text1"/>
          <w:sz w:val="32"/>
          <w:szCs w:val="32"/>
        </w:rPr>
        <w:t>EU SOU O EU SOU</w:t>
      </w:r>
    </w:p>
    <w:p w:rsid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SER SUPREMO DO UNIVERSO</w:t>
      </w:r>
    </w:p>
    <w:p w:rsidR="004A7F78" w:rsidRPr="00AA66FB" w:rsidRDefault="00AA66FB" w:rsidP="00AA66FB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VERBO DE DEUS</w:t>
      </w:r>
      <w:bookmarkStart w:id="0" w:name="_GoBack"/>
      <w:bookmarkEnd w:id="0"/>
    </w:p>
    <w:sectPr w:rsidR="004A7F78" w:rsidRPr="00AA6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B"/>
    <w:rsid w:val="00150A9A"/>
    <w:rsid w:val="004A7F78"/>
    <w:rsid w:val="00AA66FB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6CEC1-08B2-407B-ABB5-49179C31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2025-05-02T10:28:00Z</dcterms:created>
  <dcterms:modified xsi:type="dcterms:W3CDTF">2025-05-02T10:28:00Z</dcterms:modified>
</cp:coreProperties>
</file>