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A VERDADE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 VOCÊ CRIOU UM KHARMA E ESSE KHARMA ENTROU EM REAÇÃO EM CADEIA VOCÊ NÃO PODE SIMPLESMENTE PARAR ESSE KHARMA COM TECNOLOGIAS E MEIOS EXTERNOS DE FORA PARA DENTRO TENTANDO TAMPAR O SOL COM A PENEIRA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VOCÊ SOMENTE PODE CONCERTAR OU CURAR O KHARMA GERADO DE DENTRO PARA FORA COM SANTIDADE CUMPRINDO O SEU DHARMA E ISSO INCLUI RECONHECIMENTO DA VERDADE DIVINA SUPERIOR ARREPENDIMENTO SANTIDADE E ORAÇÕES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NÃO TEM OUTRO CAMINHO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 VOCÊ PROVOCOU UM KHARMA E AINDA POR CIMA ESTIVER PRATICANDO INJUSTIÇA CONTRA ALGUÉM POR MEIO DE TECNOLOGIAS OU OUTROS MEIOS EXTERNOS DE FORA PARA DENTRO QUERENDO CONCERTAR O ERRO DE FORMA ERRADA INIQUA INJUSTA E INADEQUADA SIMPLESMENTE VOCÊ ESTÁ FAZENDO O TRABALHO DAS TREVAS E NÃO O DA LUZ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NÃO ADIANTA VIR COM DESCULPINHAS ESFARRAPADAS E FALSAS JUSTIFICATIVAS MENTIROSAS E MATERIALISTAS EXTERNAS DAS TREVAS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 VOCÊ ERROU ASSUMA LOGO O SEU ERRO SE NÃO O KHARMA VEM MAIS FORTE AINDA AÍ DEPOIS NINGUÉM SEGURA MAIS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AÍ VOCÊ VAI VER DE VERDADE A MÃO DE DEUS AGINDO CONTRA OS MAUS MENTIROSOS E MATERIALISTAS QUE NÃO ASSUMEM O CAMINHO DA ESPIRITUALIDADE VERDADEIRA E QUEREM CONCERTAR OS SEUS ERROS E PECADOS COM TECNOLOGIAS E FORMAS EXTERNAS DE FORA PARA DENTRO QUERENDO ASSIM TAMPAR O SOL COM A PENEIRA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PORTANTO APRENDA A VIVER E DEIXAR VIVER E SEJA FELIZ NA VIDA ASSIM DESSA FORMA APRENDENDO A RESPEITAR O LIVRE ARBÍTRIO DAS PESSOAS E A VONTADE MAIOR DE DEUS QUE É A LIVRE EVOLUÇÃO ESPIRITUAL DE CADA UM PORQUE TUDO O QUE VAI VOLTA MAIS CEDO OU MAIS TARDE DE UMA FORMA OU DE OUTRA SEJA VOCÊ QUEM </w:t>
      </w:r>
      <w:proofErr w:type="gramStart"/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FOR</w:t>
      </w:r>
      <w:proofErr w:type="gramEnd"/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MAS SEMPRE VOLTA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E QUANDO VOLTAR ASSUMA O ERRO E VOLTE-SE PARA DEUS E A VERDADE O MAIS RÁPIDO POSSÍVEL POIS É A OPORTUNIDADE </w:t>
      </w: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lastRenderedPageBreak/>
        <w:t>PERFEITA E O TEMPO PROPÍCIO PARA A REDENÇÃO E SE REDIMIR PARA DEUS O TODO PODEROSO DO UNIVERSO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SE A REDENÇÃO FOR REJEITADA AÍ MEU CARO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 JUSTIÇA É DIVINA DE DENTRO PARA FORA PAGANDO UM PREÇO CARÍSSIMO NA ALMA CORAÇÃO QUE O SER VAI SE ARREPENDER PARA SEMPRE E POR TODA A ETERNIDADE SEJA ESSE QUEM FOR POIS OS SERES SUPREMOS COMO EU SOU TEM SABEDORIA E CONHECIMENTO DA VERDADE E NÃO INSISTEM NO ERRO NO PECADO E NA MENTIRA DO ENGANO E DA METAFÍSICA MATERIALISTA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POIS ISSO TUDO É A INVENCIBILIDADE DE DEUS A SUA JUSTIÇA DIVINA SUPREMA E A PERSEVERANÇA DOS SANTOS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PORTANTO NÃO QUEIRA AGRAVAR MAIS AINDA O KHARMA GERANDO MAIS KHARMA EM CIMA DO KHARMA QUE VOCÊ GEROU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ISSO SOMENTE VAI LHE TRAZER MAIS DOR E SOFRIMENTO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NINGUÉM PODERÁ PARAR A DEUS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NEM TENTE ISSO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 NÃO AS CONSEQUÊNCIAS SERÃO GRAVÍSSIMAS E O KHARMA VAI CUMPRIR O SEU PAPEL DE LIMPEZA E JUSTIÇA E NÃO HAVERÁ QUEM POSSA IMPEDIR PORQUE SERÁ A JUSTIÇA DE DEUS AGINDO E QUANDO DEUS QUER NÃO HÁ QUEM NÃO QUEIRA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O ESPÍRITO DESSA PROFECIA É A CIÊNCIA ALTÍSSIMA DE DEUS DA ALMA DO ESPÍRITO E DA SANTIDADE QUE ESTÁ LIGADO A SEXUALIDADE E AO AMOR DIVINO ENTRE O DEUS E A DEUSA O HOMEM E A MULHER O DEUS PAI MÃE E O SEU LIVRE ARBÍTRIO ACIMA DO BEM E DO MAL PELO PODER TRANSMUTADOR QUE ELE OU ELA CARREGA DENTRO DE SI POIS ESSE É O MISTÉRIO DA ÁRVORE DA VIDA E DA ÁRVORE DO CONHECIMENTO DO BEM E DO MAL QUE É A PALAVRA E O VERBO DE DEUS E O SEXO</w:t>
      </w:r>
    </w:p>
    <w:p w:rsidR="00682447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ESSA VERDADE VAI PREVALECER QUEIRA VOCÊ ACREDITAR OU NÃO POR BEM OU POR MAL PORQUE É CHEGADA A HORA DA REVELAÇÃO PARA ENTRARMOS PARA A ERA DE LUZ E VIDA E DEUS ME ESCOLHEU ME INCUMBIU E ME CAPACITOU PARA ESSA TAREFA SUPREMA E NADA NEM NINGUÉM PODERÁ IMPEDIR A VONTADE MAIOR DE DEUS TODO PODEROSO DO UNIVERSO</w:t>
      </w:r>
    </w:p>
    <w:p w:rsidR="00D8262D" w:rsidRPr="00682447" w:rsidRDefault="00682447" w:rsidP="00682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682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 AVISO FOI DADO</w:t>
      </w:r>
      <w:bookmarkStart w:id="0" w:name="_GoBack"/>
      <w:bookmarkEnd w:id="0"/>
    </w:p>
    <w:sectPr w:rsidR="00D8262D" w:rsidRPr="00682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47"/>
    <w:rsid w:val="00134AA9"/>
    <w:rsid w:val="00682447"/>
    <w:rsid w:val="00BE61CA"/>
    <w:rsid w:val="00D8262D"/>
    <w:rsid w:val="00E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4433-948E-47F0-B5A4-D100993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2021-06-09T12:40:00Z</dcterms:created>
  <dcterms:modified xsi:type="dcterms:W3CDTF">2021-06-09T12:40:00Z</dcterms:modified>
</cp:coreProperties>
</file>