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E8" w:rsidRPr="002B22E8" w:rsidRDefault="002B22E8" w:rsidP="002B22E8">
      <w:pPr>
        <w:pStyle w:val="NormalWeb"/>
        <w:jc w:val="center"/>
        <w:rPr>
          <w:color w:val="000000" w:themeColor="text1"/>
          <w:sz w:val="96"/>
          <w:szCs w:val="96"/>
        </w:rPr>
      </w:pPr>
      <w:r w:rsidRPr="002B22E8">
        <w:rPr>
          <w:color w:val="000000" w:themeColor="text1"/>
          <w:sz w:val="96"/>
          <w:szCs w:val="96"/>
        </w:rPr>
        <w:t>CRUDIVORISMO</w:t>
      </w:r>
    </w:p>
    <w:p w:rsidR="002B22E8" w:rsidRPr="00E33DBC" w:rsidRDefault="002B22E8" w:rsidP="002B22E8">
      <w:pPr>
        <w:pStyle w:val="NormalWeb"/>
        <w:jc w:val="center"/>
        <w:rPr>
          <w:color w:val="000000" w:themeColor="text1"/>
          <w:sz w:val="45"/>
          <w:szCs w:val="45"/>
        </w:rPr>
      </w:pPr>
      <w:r w:rsidRPr="00E33DBC">
        <w:rPr>
          <w:color w:val="000000" w:themeColor="text1"/>
          <w:sz w:val="45"/>
          <w:szCs w:val="45"/>
        </w:rPr>
        <w:t>NO INÍCIO DO CRUDIVORISMO QUANTO MAIOR FOR A CRISE DE ABSTINÊNCIA MAIOR É A PURIFICAÇÃO ESPIRITUAL MENTAL E CORPORAL DO SER</w:t>
      </w:r>
    </w:p>
    <w:p w:rsidR="002B22E8" w:rsidRPr="00E33DBC" w:rsidRDefault="002B22E8" w:rsidP="002B22E8">
      <w:pPr>
        <w:pStyle w:val="NormalWeb"/>
        <w:jc w:val="center"/>
        <w:rPr>
          <w:color w:val="000000" w:themeColor="text1"/>
          <w:sz w:val="45"/>
          <w:szCs w:val="45"/>
        </w:rPr>
      </w:pPr>
      <w:r w:rsidRPr="00E33DBC">
        <w:rPr>
          <w:color w:val="000000" w:themeColor="text1"/>
          <w:sz w:val="45"/>
          <w:szCs w:val="45"/>
        </w:rPr>
        <w:t>QUANTO MAIOR FOR O SOFRIMENTO DA ABSTINÊNCIA MAIS INTOXICADO ESTÁ O SER E QUANTO MENOR FOR O SOFRIMENTO DA ABSTINÊNCIA NENOS INTOXICADO ESTÁ O SER</w:t>
      </w:r>
    </w:p>
    <w:p w:rsidR="002B22E8" w:rsidRPr="00E33DBC" w:rsidRDefault="002B22E8" w:rsidP="002B22E8">
      <w:pPr>
        <w:pStyle w:val="NormalWeb"/>
        <w:jc w:val="center"/>
        <w:rPr>
          <w:color w:val="000000" w:themeColor="text1"/>
          <w:sz w:val="45"/>
          <w:szCs w:val="45"/>
        </w:rPr>
      </w:pPr>
      <w:r w:rsidRPr="00E33DBC">
        <w:rPr>
          <w:color w:val="000000" w:themeColor="text1"/>
          <w:sz w:val="45"/>
          <w:szCs w:val="45"/>
        </w:rPr>
        <w:t>É BOM TER SEMPRE ISSO EM MENTE NA CRISE DE ABSTINÊNCIA PARA PERSEVERAR OBTER SUCESSO E VENCER NO CRUDIVORISMO</w:t>
      </w:r>
    </w:p>
    <w:p w:rsidR="002B22E8" w:rsidRPr="00E33DBC" w:rsidRDefault="002B22E8" w:rsidP="002B22E8">
      <w:pPr>
        <w:pStyle w:val="NormalWeb"/>
        <w:jc w:val="center"/>
        <w:rPr>
          <w:color w:val="000000" w:themeColor="text1"/>
          <w:sz w:val="45"/>
          <w:szCs w:val="45"/>
        </w:rPr>
      </w:pPr>
      <w:r w:rsidRPr="00E33DBC">
        <w:rPr>
          <w:color w:val="000000" w:themeColor="text1"/>
          <w:sz w:val="45"/>
          <w:szCs w:val="45"/>
        </w:rPr>
        <w:t>EU SOU O EU SOU</w:t>
      </w:r>
    </w:p>
    <w:p w:rsidR="00D3539F" w:rsidRPr="00E33DBC" w:rsidRDefault="002B22E8" w:rsidP="002B22E8">
      <w:pPr>
        <w:pStyle w:val="NormalWeb"/>
        <w:jc w:val="center"/>
        <w:rPr>
          <w:color w:val="000000" w:themeColor="text1"/>
          <w:sz w:val="45"/>
          <w:szCs w:val="45"/>
        </w:rPr>
      </w:pPr>
      <w:r w:rsidRPr="00E33DBC">
        <w:rPr>
          <w:color w:val="000000" w:themeColor="text1"/>
          <w:sz w:val="45"/>
          <w:szCs w:val="45"/>
        </w:rPr>
        <w:t>EU SOU O EU SOU DEUS TODO PODEROSO AMOR SUPREMO INFINITO ESPÍRITO UNIVERSAL CUJO O PODER DE VONTADE É SUCESSO INSTANTÂNEO</w:t>
      </w:r>
      <w:r w:rsidR="00E33DBC" w:rsidRPr="00E33DBC">
        <w:rPr>
          <w:color w:val="000000" w:themeColor="text1"/>
          <w:sz w:val="45"/>
          <w:szCs w:val="45"/>
        </w:rPr>
        <w:t xml:space="preserve"> QUE FAZ A RESSURREIÇÃO E A VIDA DE TODO O MEU SER INFINITAMENTE PERFEITO</w:t>
      </w:r>
      <w:bookmarkStart w:id="0" w:name="_GoBack"/>
      <w:bookmarkEnd w:id="0"/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lastRenderedPageBreak/>
        <w:t>CRUDIVORISMO E ORAÇÃO É A SALVAÇÃO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CRUDIVORISMO E ORAÇÃO É A LIBERDADE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A PESSOA CRUDÍVORA É IMUNE A ATAQUES DE DEMÔNIOS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A PROVA DISSO É QUE OS MOSQUITOS E OS INSETOS NÃO PICAM A PESSOA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ESSA É A PROVA QUE A CIÊNCIA ALTÍSSIMA DE DEUS É PERFEITA E INFALÍVEL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DEUS NÃO ERRA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DEUS É PERFEITO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SEMPRE TEM UMA SOLUÇÃO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DEUS O UNIVERSO NUNCA NOS COLOCA EM CHEQUE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DEUS TEM SOLUÇÃO PARA TUDO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BASTA TER FÉ E ACREDITAR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NINGUÉM PODE DERRUBAR UM SANTO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NÃO ACREDITE NOS RELIGIOSOS DO SISTEMA E NOS HUMANOS LEIGOS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AI DO HOMEM QUE CONFIAR EM OUTRO HOMEM</w:t>
      </w:r>
    </w:p>
    <w:p w:rsidR="00353BF0" w:rsidRPr="00353BF0" w:rsidRDefault="00353BF0" w:rsidP="00353BF0">
      <w:pPr>
        <w:pStyle w:val="NormalWeb"/>
        <w:jc w:val="center"/>
        <w:rPr>
          <w:color w:val="000000" w:themeColor="text1"/>
          <w:sz w:val="38"/>
          <w:szCs w:val="38"/>
        </w:rPr>
      </w:pPr>
      <w:r w:rsidRPr="00353BF0">
        <w:rPr>
          <w:color w:val="000000" w:themeColor="text1"/>
          <w:sz w:val="38"/>
          <w:szCs w:val="38"/>
        </w:rPr>
        <w:t>ACREDITE EM DEUS O UNIVERSO E SUAS LEIS UNIVERSAIS</w:t>
      </w:r>
    </w:p>
    <w:sectPr w:rsidR="00353BF0" w:rsidRPr="00353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E8"/>
    <w:rsid w:val="002B22E8"/>
    <w:rsid w:val="002B573D"/>
    <w:rsid w:val="00353BF0"/>
    <w:rsid w:val="00D3539F"/>
    <w:rsid w:val="00D66BF5"/>
    <w:rsid w:val="00E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BD33B-6313-4A05-BCDB-F607A7CC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2020-12-22T05:31:00Z</cp:lastPrinted>
  <dcterms:created xsi:type="dcterms:W3CDTF">2020-12-22T13:54:00Z</dcterms:created>
  <dcterms:modified xsi:type="dcterms:W3CDTF">2020-12-22T13:54:00Z</dcterms:modified>
</cp:coreProperties>
</file>