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BE" w:rsidRPr="00A85DBE" w:rsidRDefault="00A85DBE" w:rsidP="00A85DBE">
      <w:pPr>
        <w:pStyle w:val="NormalWeb"/>
        <w:jc w:val="center"/>
        <w:rPr>
          <w:color w:val="000000" w:themeColor="text1"/>
          <w:sz w:val="56"/>
          <w:szCs w:val="56"/>
        </w:rPr>
      </w:pPr>
      <w:r w:rsidRPr="00A85DBE">
        <w:rPr>
          <w:color w:val="000000" w:themeColor="text1"/>
          <w:sz w:val="56"/>
          <w:szCs w:val="56"/>
        </w:rPr>
        <w:t>FILHOS FIQUEM EM DEUS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NO AMOR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NA SABEDORIA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NO VERDADEIRO PODER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NO ESPÍRITO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NA ALMA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FIQUEM NA SANTIDADE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 xml:space="preserve">LOGO </w:t>
      </w:r>
      <w:proofErr w:type="spellStart"/>
      <w:r w:rsidRPr="00A85DBE">
        <w:rPr>
          <w:color w:val="000000" w:themeColor="text1"/>
          <w:sz w:val="30"/>
          <w:szCs w:val="30"/>
        </w:rPr>
        <w:t>LOGO</w:t>
      </w:r>
      <w:proofErr w:type="spellEnd"/>
      <w:r w:rsidRPr="00A85DBE">
        <w:rPr>
          <w:color w:val="000000" w:themeColor="text1"/>
          <w:sz w:val="30"/>
          <w:szCs w:val="30"/>
        </w:rPr>
        <w:t xml:space="preserve"> TODOS SABERÃO QUE EU SOU DEUS E SABERÃO TAMBÉM DO QUE SE TRATA A ALMA O ESPÍRITO E O AMOR E QUE COM DEUS E O AMOR NÃO SE BRINCA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FOI DADO TEMPO PARA TODOS SE VOLTAREM PARA O DEUS TODO PODEROSO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SE VOLTAREM PARA A VERDADE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APROVEITE O TEMPO DA GRAÇA DE SUA ALMA ENQUANTO É TEMPO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O AVISO FOI DADO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EU SOU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EU SOU O EU SOU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DEUS EU SOU RECONHECE AS SUAS LEIS DE AMOR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DEUS EU SOU RECONHECE AS SUAS LEIS DA ALMA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DEUS EU SOU RECONHECE AS SUAS LEIS DE SANTIDADE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DEUS EU SOU RECONHECE AS SUAS LEIS UNIVERSAIS DE AÇÃO E REAÇÃO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DEUS EU SOU RECONHECE A TUA VONTADE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lastRenderedPageBreak/>
        <w:t>AMOR É O ESPÍRITO DE VIDA QUE DÁ SENTIDO A TUDO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AMOR É O ESPÍRITO DE DEUS QUE MOVIMENTA TODAS AS COISAS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QUEM ESTÁ NO AMOR ESTÁ EM DEUS E QUEM ESTÁ EM DEUS ESTÁ NO AMOR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EU SOU O EU SOU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EU SOU SUPREMO TODO SANTÍSSIMO INCONDICIONALMENTE PORQUE EU SOU FEZ A VONTADE DE DEUS E ALCANCEI A MINHA DIVINDADE INTERIOR O EU SOU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VOCÊ DEVE FAZER O MESMO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O ÚNICO MANDAMENTO DE DEUS É: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SEDE PERFEITOS ASSIM COMO EU SOU PERFEITO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 A VONTADE DE DEUS PARA CADA UM É UMA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AQUELE QUE FIZER A VONTADE DE DEUS E PERSEVERAR ATÉ O FINAL SERÁ SALVO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CONVERSE COM DEUS E ORE SEM CESSAR REALIZANDO A VONTADE DE DEUS ETERNAMENTE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PORTANTO OREMOS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OREMOS MUITO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OREMOS SEMPRE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ORAR SEM CESSAR REALIZANDO A VONTADE ETERNAMENTE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PARA SEMPRE E POR TODA A ETERNIDADE</w:t>
      </w:r>
    </w:p>
    <w:p w:rsidR="00A85DBE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proofErr w:type="gramStart"/>
      <w:r w:rsidRPr="00A85DBE">
        <w:rPr>
          <w:color w:val="000000" w:themeColor="text1"/>
          <w:sz w:val="30"/>
          <w:szCs w:val="30"/>
        </w:rPr>
        <w:t>AMÉM</w:t>
      </w:r>
      <w:r>
        <w:rPr>
          <w:color w:val="000000" w:themeColor="text1"/>
          <w:sz w:val="30"/>
          <w:szCs w:val="30"/>
        </w:rPr>
        <w:t xml:space="preserve">  </w:t>
      </w:r>
      <w:r w:rsidRPr="00A85DBE">
        <w:rPr>
          <w:color w:val="000000" w:themeColor="text1"/>
          <w:sz w:val="30"/>
          <w:szCs w:val="30"/>
        </w:rPr>
        <w:t>HALLELUJAH</w:t>
      </w:r>
      <w:proofErr w:type="gramEnd"/>
    </w:p>
    <w:p w:rsidR="001321B5" w:rsidRPr="00A85DBE" w:rsidRDefault="00A85DBE" w:rsidP="00A85DBE">
      <w:pPr>
        <w:pStyle w:val="NormalWeb"/>
        <w:jc w:val="center"/>
        <w:rPr>
          <w:color w:val="000000" w:themeColor="text1"/>
          <w:sz w:val="30"/>
          <w:szCs w:val="30"/>
        </w:rPr>
      </w:pPr>
      <w:r w:rsidRPr="00A85DBE">
        <w:rPr>
          <w:color w:val="000000" w:themeColor="text1"/>
          <w:sz w:val="30"/>
          <w:szCs w:val="30"/>
        </w:rPr>
        <w:t>EU SOU  EU SOU  EU SOU</w:t>
      </w:r>
      <w:bookmarkStart w:id="0" w:name="_GoBack"/>
      <w:bookmarkEnd w:id="0"/>
    </w:p>
    <w:sectPr w:rsidR="001321B5" w:rsidRPr="00A85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BE"/>
    <w:rsid w:val="001321B5"/>
    <w:rsid w:val="00A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D30D-1505-4CA4-9302-B1C77D7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2021-04-14T13:36:00Z</dcterms:created>
  <dcterms:modified xsi:type="dcterms:W3CDTF">2021-04-14T13:39:00Z</dcterms:modified>
</cp:coreProperties>
</file>