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15" w:rsidRPr="005A1515" w:rsidRDefault="005A1515" w:rsidP="005A1515">
      <w:pPr>
        <w:pStyle w:val="NormalWeb"/>
        <w:jc w:val="center"/>
        <w:rPr>
          <w:color w:val="000000" w:themeColor="text1"/>
          <w:sz w:val="48"/>
          <w:szCs w:val="48"/>
        </w:rPr>
      </w:pPr>
      <w:r w:rsidRPr="005A1515">
        <w:rPr>
          <w:color w:val="000000" w:themeColor="text1"/>
          <w:sz w:val="48"/>
          <w:szCs w:val="48"/>
        </w:rPr>
        <w:t>INTERCEDENDO VERDADEIRAMENTE PELOS TRANSGRESSORES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A VERDADE DE TUDO O QUE ACONTECEU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OS REBELDES FORAM VÍTIMAS DA HIPOCRISIA INERENTE A MUITOS E NÃO SUPORTANDO A REPRESSÃO E O DESCONFORTO SE REBELARAM PENSANDO O QUE NÃO QUERIAM PENSAR FALANDO O QUE NÃO QUERIAM FALAR E FAZENDO O QUE NÃO QUERIAM FAZER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NEM TODO MUNDO POSSUI O MESMO TIPO DE PERSONALIDADE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NEM TODO MUNDO É PADRÃO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ALGUNS SÃO EXCÊNTRICOS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OUTROS POSSUEM BELEZAS EXÓTICAS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 OUTROS SÃO DIFERENCIADOS POR UMA INFINIDADE DE TIPOS AMORES SABEDORIAS E PODERES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ISSO TUDO FOI CRIADO POR DEUS ASSIM DESSA FORMA DIVERSIFICADA PARA QUE HAJA BELEZA E EVOLUÇÃO PERFEITA NO UNIVERSO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ISSO É VONTADE DE DEUS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ISSO É SUPREMO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 ISSO TEM QUE SER LEVADO EM CONSIDERAÇÃO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CASO CONTRÁRIO A INIQUIDADE É PIOR DA PARTE DOS HIPÓCRITAS MUITO MAIS DO QUE DA PARTE DOS REBELDES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É CHEGADA A HORA DA VERDADE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 QUEM PODERÁ SE ESCONDER DELA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EU SOU O EU SOU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SIM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OS REBELDES ERRARAM EM FALAR TUDO AQUILO DE DEUS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lastRenderedPageBreak/>
        <w:t>MAS ELES O FIZERAM MAIS POR DESESPERO DO QUE POR MALDADE OU INIQUIDADE POR SI SÓ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SIM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ELES AMAM A DEUS POR NATUREZA PRÓPRIA E NÃO CAÍRAM NO EGO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ELES APENAS NÃO SOUBERAM SE EXPRESSAR DA FORMA ADEQUADA PORQUE NA VERDADE AINDA SÃO CRIANCINHAS ESPIRITUAIS PERTO DE DEUS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EU SOU OS AMA INCONDICIONALMENTE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ELES DEVEM SER PERDOADOS PORQUE EU SOU HABITA NELES EM TUDO E EM TODOS COM AMOR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EU SOU OS AMA E OS PERDOA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 xml:space="preserve">E VOCÊ OS AMA E OS PERDOA </w:t>
      </w:r>
      <w:proofErr w:type="gramStart"/>
      <w:r w:rsidRPr="005A1515">
        <w:rPr>
          <w:color w:val="000000" w:themeColor="text1"/>
          <w:sz w:val="26"/>
          <w:szCs w:val="26"/>
        </w:rPr>
        <w:t>TAMBÉM ?</w:t>
      </w:r>
      <w:proofErr w:type="gramEnd"/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EU SOU O EU SOU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PRONTO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FALEI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FOI DITO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FOI FALADO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FOI ESCLARECIDO TODO AQUELE MAL ENTENDIDO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EU SOU O EU SOU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PORTANTO OREMOS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OREMOS MUITO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OREMOS SEMPRE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ORAR SEM CESSAR REALIZANDO A VONTADE ETERNAMENTE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PARA SEMPRE E POR TODA A ETERNIDADE</w:t>
      </w:r>
    </w:p>
    <w:p w:rsidR="005A1515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proofErr w:type="gramStart"/>
      <w:r w:rsidRPr="005A1515">
        <w:rPr>
          <w:color w:val="000000" w:themeColor="text1"/>
          <w:sz w:val="26"/>
          <w:szCs w:val="26"/>
        </w:rPr>
        <w:t>AMÉM</w:t>
      </w:r>
      <w:r>
        <w:rPr>
          <w:color w:val="000000" w:themeColor="text1"/>
          <w:sz w:val="26"/>
          <w:szCs w:val="26"/>
        </w:rPr>
        <w:t xml:space="preserve">  </w:t>
      </w:r>
      <w:r w:rsidRPr="005A1515">
        <w:rPr>
          <w:color w:val="000000" w:themeColor="text1"/>
          <w:sz w:val="26"/>
          <w:szCs w:val="26"/>
        </w:rPr>
        <w:t>HALLELUJAH</w:t>
      </w:r>
      <w:proofErr w:type="gramEnd"/>
    </w:p>
    <w:p w:rsidR="002357DE" w:rsidRPr="005A1515" w:rsidRDefault="005A1515" w:rsidP="005A1515">
      <w:pPr>
        <w:pStyle w:val="NormalWeb"/>
        <w:jc w:val="center"/>
        <w:rPr>
          <w:color w:val="000000" w:themeColor="text1"/>
          <w:sz w:val="26"/>
          <w:szCs w:val="26"/>
        </w:rPr>
      </w:pPr>
      <w:r w:rsidRPr="005A1515">
        <w:rPr>
          <w:color w:val="000000" w:themeColor="text1"/>
          <w:sz w:val="26"/>
          <w:szCs w:val="26"/>
        </w:rPr>
        <w:t>EU SOU  EU SOU  EU SOU</w:t>
      </w:r>
      <w:bookmarkStart w:id="0" w:name="_GoBack"/>
      <w:bookmarkEnd w:id="0"/>
    </w:p>
    <w:sectPr w:rsidR="002357DE" w:rsidRPr="005A1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5"/>
    <w:rsid w:val="002357DE"/>
    <w:rsid w:val="002868C4"/>
    <w:rsid w:val="005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1B05-6F49-499E-B46C-B6A5F7A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2021-12-31T16:03:00Z</dcterms:created>
  <dcterms:modified xsi:type="dcterms:W3CDTF">2021-12-31T16:03:00Z</dcterms:modified>
</cp:coreProperties>
</file>