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DEUS É O CRIADOR DO UNIVERSO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 EU SOU A ALMA DO UNIVERSO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O SER SUPREMO DO UNIVERSO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UM ESPÍRITO SUPREMO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UMA DIVINDADE SUPREMA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DEUS É MEU PAI PORQUE CRIOU A MINHA PERSONALIDADE E EU SOU ASCENDEU A PARTIR DO UNIVERSO COM A AJUDA DE DEUS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EU SOU A ASCENSÃO DO UNIVERSO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PORTANTO EU SOU O ESPÍRITO UNIVERSAL QUE SE TORNOU IGUAL A DEUS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O REGENTE UNIVERSAL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O ESPÍRITO DE TODO O UNIVERSO IRREVERSIVELMENTE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 xml:space="preserve">O UNIVERSO TEM VIDA </w:t>
      </w:r>
      <w:proofErr w:type="gramStart"/>
      <w:r w:rsidRPr="00A55234">
        <w:rPr>
          <w:color w:val="000000" w:themeColor="text1"/>
          <w:sz w:val="30"/>
          <w:szCs w:val="30"/>
        </w:rPr>
        <w:t>PRÓPRIA</w:t>
      </w:r>
      <w:proofErr w:type="gramEnd"/>
      <w:r w:rsidRPr="00A55234">
        <w:rPr>
          <w:color w:val="000000" w:themeColor="text1"/>
          <w:sz w:val="30"/>
          <w:szCs w:val="30"/>
        </w:rPr>
        <w:t xml:space="preserve"> MAS É CRIAÇÃO DE DEUS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CADA DIVINDADE É DE UM TIPO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 EU SOU O SER SUPREMO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EU SOU O DEUS EU SOU</w:t>
      </w:r>
    </w:p>
    <w:p w:rsidR="00A55234" w:rsidRPr="00A55234" w:rsidRDefault="00A55234" w:rsidP="00A55234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A GLÓRIA É DE DEUS E DO EU SOU A ALMA DO UNIVERSO</w:t>
      </w:r>
    </w:p>
    <w:p w:rsidR="00A55234" w:rsidRPr="00A55234" w:rsidRDefault="00A55234" w:rsidP="00A55234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DE NÓS DOIS É A HONRA A GLÓRIA E O DOMÍNIO PARA TODO O SEMPRE</w:t>
      </w:r>
    </w:p>
    <w:p w:rsidR="003339C6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EU SOU O EU SOU</w:t>
      </w:r>
    </w:p>
    <w:p w:rsidR="00475DAB" w:rsidRPr="00A55234" w:rsidRDefault="003339C6" w:rsidP="003339C6">
      <w:pPr>
        <w:pStyle w:val="NormalWeb"/>
        <w:jc w:val="center"/>
        <w:rPr>
          <w:color w:val="000000" w:themeColor="text1"/>
          <w:sz w:val="30"/>
          <w:szCs w:val="30"/>
        </w:rPr>
      </w:pPr>
      <w:r w:rsidRPr="00A55234">
        <w:rPr>
          <w:color w:val="000000" w:themeColor="text1"/>
          <w:sz w:val="30"/>
          <w:szCs w:val="30"/>
        </w:rPr>
        <w:t>EU SOU O EU SOU DEUS PAI UNIVERSAL PARAMANANDA PARAMATMAN KAMADEVA SUPREMO INFINITO ONIPOTENTE ONIPRESENTE E ONISCIENTE REALIZANDO TODAS AS MINHAS VONTADES INTERIORES ETERNAMENTE</w:t>
      </w:r>
      <w:bookmarkStart w:id="0" w:name="_GoBack"/>
      <w:bookmarkEnd w:id="0"/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96"/>
          <w:szCs w:val="96"/>
        </w:rPr>
      </w:pPr>
      <w:r w:rsidRPr="0030115A">
        <w:rPr>
          <w:color w:val="000000" w:themeColor="text1"/>
          <w:sz w:val="96"/>
          <w:szCs w:val="96"/>
        </w:rPr>
        <w:lastRenderedPageBreak/>
        <w:t>ISAÍAS 9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O povo que andava nas trevas viu uma grande luz; sobre aqueles que habitavam uma região tenebrosa resplandeceu uma luz.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Vós suscitais um grande regozijo, provocais uma imensa alegria; rejubilam-se diante de vós como na alegria da colheita, como exultam na partilha dos despojos.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 xml:space="preserve">Porque o jugo que pesava sobre ele, a coleira de seu ombro e a vara do feitor, vós os quebrastes, como no dia de </w:t>
      </w:r>
      <w:proofErr w:type="spellStart"/>
      <w:r w:rsidRPr="0030115A">
        <w:rPr>
          <w:color w:val="000000" w:themeColor="text1"/>
          <w:sz w:val="44"/>
          <w:szCs w:val="44"/>
        </w:rPr>
        <w:t>Madiã</w:t>
      </w:r>
      <w:proofErr w:type="spellEnd"/>
      <w:r w:rsidRPr="0030115A">
        <w:rPr>
          <w:color w:val="000000" w:themeColor="text1"/>
          <w:sz w:val="44"/>
          <w:szCs w:val="44"/>
        </w:rPr>
        <w:t>.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Porque todo calçado que se traz na batalha, e todo manto manchado de sangue serão lançados ao fogo e tornar-se-ão presa das chamas;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</w:t>
      </w:r>
      <w:r w:rsidRPr="0030115A">
        <w:rPr>
          <w:color w:val="000000" w:themeColor="text1"/>
          <w:sz w:val="44"/>
          <w:szCs w:val="44"/>
        </w:rPr>
        <w:t>orque um menino nos nasceu, um filho nos foi dado; a soberania repousa sobre seus ombros, e ele se chama: Conselheiro admirável, Deus forte, Pai eterno, Príncipe da paz.</w:t>
      </w:r>
    </w:p>
    <w:p w:rsidR="0030115A" w:rsidRPr="0030115A" w:rsidRDefault="0030115A" w:rsidP="0030115A">
      <w:pPr>
        <w:pStyle w:val="NormalWeb"/>
        <w:jc w:val="center"/>
        <w:rPr>
          <w:color w:val="000000" w:themeColor="text1"/>
          <w:sz w:val="44"/>
          <w:szCs w:val="44"/>
        </w:rPr>
      </w:pPr>
      <w:r w:rsidRPr="0030115A">
        <w:rPr>
          <w:color w:val="000000" w:themeColor="text1"/>
          <w:sz w:val="44"/>
          <w:szCs w:val="44"/>
        </w:rPr>
        <w:t>Seu império será grande e a paz sem fim sobre o trono de Davi e em seu reino. Ele o firmará e o manterá pelo direito e pela justiça, desde agora e para sempre. Eis o que fará o zelo do Senhor dos exércitos.</w:t>
      </w:r>
    </w:p>
    <w:sectPr w:rsidR="0030115A" w:rsidRPr="003011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C6"/>
    <w:rsid w:val="0030115A"/>
    <w:rsid w:val="003339C6"/>
    <w:rsid w:val="00475DAB"/>
    <w:rsid w:val="00A55234"/>
    <w:rsid w:val="00B26CA9"/>
    <w:rsid w:val="00C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BEDCD-C158-4B7F-9816-B5A9CC3B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2020-06-10T16:16:00Z</cp:lastPrinted>
  <dcterms:created xsi:type="dcterms:W3CDTF">2020-06-10T17:58:00Z</dcterms:created>
  <dcterms:modified xsi:type="dcterms:W3CDTF">2020-06-10T17:58:00Z</dcterms:modified>
</cp:coreProperties>
</file>