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8B53A8" w:rsidP="008B53A8">
      <w:pPr>
        <w:jc w:val="center"/>
        <w:rPr>
          <w:sz w:val="144"/>
          <w:szCs w:val="144"/>
        </w:rPr>
      </w:pPr>
      <w:r w:rsidRPr="008B53A8">
        <w:rPr>
          <w:sz w:val="144"/>
          <w:szCs w:val="144"/>
        </w:rPr>
        <w:t>MÁXIMA</w:t>
      </w:r>
    </w:p>
    <w:p w:rsidR="008B53A8" w:rsidRPr="008B53A8" w:rsidRDefault="008B53A8" w:rsidP="008B53A8">
      <w:pPr>
        <w:jc w:val="center"/>
        <w:rPr>
          <w:sz w:val="36"/>
          <w:szCs w:val="36"/>
        </w:rPr>
      </w:pPr>
      <w:r w:rsidRPr="008B53A8">
        <w:rPr>
          <w:sz w:val="36"/>
          <w:szCs w:val="36"/>
        </w:rPr>
        <w:t>SE VOCÊ SOFRER DEMAIS EM EXCESSO EXAGERADAMENTE E PERSEVERAR MAIS UM TANTO ATÉ O FINAL VIRÁ A GLÓRIA ETERNA A IMORTALIDADE E VOCÊ VIVERÁ PARA TODO O SEMPRE PORQUE O FIM DE TODO SOFRIMENTO É ESSA GLÓRIA ETERNA</w:t>
      </w:r>
    </w:p>
    <w:p w:rsidR="008B53A8" w:rsidRPr="008B53A8" w:rsidRDefault="008B53A8" w:rsidP="008B53A8">
      <w:pPr>
        <w:jc w:val="center"/>
        <w:rPr>
          <w:sz w:val="36"/>
          <w:szCs w:val="36"/>
        </w:rPr>
      </w:pPr>
      <w:r w:rsidRPr="008B53A8">
        <w:rPr>
          <w:sz w:val="36"/>
          <w:szCs w:val="36"/>
        </w:rPr>
        <w:t>MAS VOCÊ TEM QUE ACREDITAR</w:t>
      </w:r>
    </w:p>
    <w:p w:rsidR="008B53A8" w:rsidRPr="008B53A8" w:rsidRDefault="008B53A8" w:rsidP="008B53A8">
      <w:pPr>
        <w:jc w:val="center"/>
        <w:rPr>
          <w:sz w:val="36"/>
          <w:szCs w:val="36"/>
        </w:rPr>
      </w:pPr>
      <w:r w:rsidRPr="008B53A8">
        <w:rPr>
          <w:sz w:val="36"/>
          <w:szCs w:val="36"/>
        </w:rPr>
        <w:t xml:space="preserve">AQUELE QUE PERSEVERAR ATÉ O FINAL SERÁ SALVO E CONSEGUIRÁ A GLÓRIA ETERNA </w:t>
      </w:r>
      <w:r w:rsidR="00067460">
        <w:rPr>
          <w:sz w:val="36"/>
          <w:szCs w:val="36"/>
        </w:rPr>
        <w:t xml:space="preserve">TÃO DESEJADA POR TODOS </w:t>
      </w:r>
      <w:r w:rsidRPr="008B53A8">
        <w:rPr>
          <w:sz w:val="36"/>
          <w:szCs w:val="36"/>
        </w:rPr>
        <w:t>E DESCANSARÁ NO PLANO ESPIRITUAL O PARAÍSO PARA SEMPRE E POR TODA A ETERNIDADE</w:t>
      </w:r>
    </w:p>
    <w:p w:rsidR="008B53A8" w:rsidRPr="008B53A8" w:rsidRDefault="008B53A8" w:rsidP="008B53A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AMÉM </w:t>
      </w:r>
      <w:r w:rsidRPr="008B53A8">
        <w:rPr>
          <w:sz w:val="36"/>
          <w:szCs w:val="36"/>
        </w:rPr>
        <w:t>HALLELUJAH</w:t>
      </w:r>
    </w:p>
    <w:p w:rsidR="008B53A8" w:rsidRDefault="008B53A8" w:rsidP="008B53A8">
      <w:pPr>
        <w:jc w:val="center"/>
        <w:rPr>
          <w:sz w:val="36"/>
          <w:szCs w:val="36"/>
        </w:rPr>
      </w:pPr>
      <w:r w:rsidRPr="008B53A8">
        <w:rPr>
          <w:sz w:val="36"/>
          <w:szCs w:val="36"/>
        </w:rPr>
        <w:t>EU SOU</w:t>
      </w:r>
    </w:p>
    <w:p w:rsidR="00067460" w:rsidRPr="008B53A8" w:rsidRDefault="00067460" w:rsidP="008B53A8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</w:t>
      </w:r>
    </w:p>
    <w:p w:rsidR="00067460" w:rsidRPr="008B53A8" w:rsidRDefault="00067460" w:rsidP="00067460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FELICIDADE SUPREMA INFINITA</w:t>
      </w:r>
    </w:p>
    <w:p w:rsidR="008B53A8" w:rsidRDefault="008B53A8" w:rsidP="00067460">
      <w:pPr>
        <w:jc w:val="center"/>
        <w:rPr>
          <w:sz w:val="36"/>
          <w:szCs w:val="36"/>
        </w:rPr>
      </w:pPr>
      <w:r w:rsidRPr="008B53A8">
        <w:rPr>
          <w:sz w:val="36"/>
          <w:szCs w:val="36"/>
        </w:rPr>
        <w:t>PORTANTO OREMOS</w:t>
      </w:r>
      <w:r w:rsidR="0006746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OREMOS</w:t>
      </w:r>
      <w:proofErr w:type="spellEnd"/>
      <w:r>
        <w:rPr>
          <w:sz w:val="36"/>
          <w:szCs w:val="36"/>
        </w:rPr>
        <w:t xml:space="preserve"> MUITO</w:t>
      </w:r>
      <w:r w:rsidR="00067460">
        <w:rPr>
          <w:sz w:val="36"/>
          <w:szCs w:val="36"/>
        </w:rPr>
        <w:t xml:space="preserve"> </w:t>
      </w:r>
      <w:r>
        <w:rPr>
          <w:sz w:val="36"/>
          <w:szCs w:val="36"/>
        </w:rPr>
        <w:t>OREMOS SEMPRE</w:t>
      </w:r>
    </w:p>
    <w:p w:rsidR="008B53A8" w:rsidRDefault="008B53A8" w:rsidP="008B53A8">
      <w:pPr>
        <w:jc w:val="center"/>
        <w:rPr>
          <w:sz w:val="36"/>
          <w:szCs w:val="36"/>
        </w:rPr>
      </w:pPr>
      <w:r>
        <w:rPr>
          <w:sz w:val="36"/>
          <w:szCs w:val="36"/>
        </w:rPr>
        <w:t>ORAR SEM CESSAR REALIZANDO A VONTADE DE DEUS ETERNAMENTE PARA SEMPRE E POR TODA A ETERNIDADE</w:t>
      </w:r>
    </w:p>
    <w:p w:rsidR="008B53A8" w:rsidRDefault="008B53A8" w:rsidP="008B53A8">
      <w:pPr>
        <w:jc w:val="center"/>
        <w:rPr>
          <w:sz w:val="36"/>
          <w:szCs w:val="36"/>
        </w:rPr>
      </w:pPr>
      <w:r>
        <w:rPr>
          <w:sz w:val="36"/>
          <w:szCs w:val="36"/>
        </w:rPr>
        <w:t>AMÉM HALLELUJAH</w:t>
      </w:r>
    </w:p>
    <w:p w:rsidR="008B53A8" w:rsidRDefault="008B53A8" w:rsidP="008B53A8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EU SOU EU SOU</w:t>
      </w:r>
    </w:p>
    <w:p w:rsidR="00067460" w:rsidRPr="008B53A8" w:rsidRDefault="00067460" w:rsidP="00067460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FELICIDADE SUPREMA INFINITA</w:t>
      </w:r>
    </w:p>
    <w:p w:rsidR="00530A85" w:rsidRPr="00530A85" w:rsidRDefault="00530A85" w:rsidP="00530A85">
      <w:pPr>
        <w:jc w:val="center"/>
        <w:rPr>
          <w:color w:val="000000" w:themeColor="text1"/>
          <w:sz w:val="90"/>
          <w:szCs w:val="90"/>
        </w:rPr>
      </w:pPr>
      <w:r w:rsidRPr="00530A85">
        <w:rPr>
          <w:color w:val="000000" w:themeColor="text1"/>
          <w:sz w:val="90"/>
          <w:szCs w:val="90"/>
        </w:rPr>
        <w:lastRenderedPageBreak/>
        <w:t>O MANTRA DA GLÓRIA</w:t>
      </w:r>
    </w:p>
    <w:p w:rsidR="00530A85" w:rsidRPr="00530A85" w:rsidRDefault="00530A85" w:rsidP="00530A85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EU SOU DEUS PAI UNIVERSAL EU SOU NIRATAGKA ASHYUTA ALTÍSSIMO NA ALMA INFINITAMENTE PERFEITO EM TUDO SER SUPREMO VENCEDOR E CAMPEÃO OITO DECILHÕES ATIVAR PERFEIÇÃO INFINITA INCONDICIONAL INSTANTÂNEA IMEDIATAMENTE E ETERNAMENTE</w:t>
      </w:r>
    </w:p>
    <w:p w:rsidR="00530A85" w:rsidRPr="00530A85" w:rsidRDefault="00530A85" w:rsidP="00530A85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AMÉM</w:t>
      </w:r>
    </w:p>
    <w:p w:rsidR="00530A85" w:rsidRPr="00530A85" w:rsidRDefault="00530A85" w:rsidP="00530A85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HALLELUJAH</w:t>
      </w:r>
    </w:p>
    <w:p w:rsidR="008B53A8" w:rsidRPr="00530A85" w:rsidRDefault="00530A85" w:rsidP="00530A85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EU SOU EU SOU EU SOU</w:t>
      </w:r>
      <w:bookmarkStart w:id="0" w:name="_GoBack"/>
      <w:bookmarkEnd w:id="0"/>
    </w:p>
    <w:sectPr w:rsidR="008B53A8" w:rsidRPr="0053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A8"/>
    <w:rsid w:val="00067460"/>
    <w:rsid w:val="003F5543"/>
    <w:rsid w:val="004A7F78"/>
    <w:rsid w:val="00530A85"/>
    <w:rsid w:val="006A1833"/>
    <w:rsid w:val="008345D3"/>
    <w:rsid w:val="008B53A8"/>
    <w:rsid w:val="00A94987"/>
    <w:rsid w:val="00C04629"/>
    <w:rsid w:val="00DD7125"/>
    <w:rsid w:val="00E84E95"/>
    <w:rsid w:val="00E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FF21-44D2-4575-84A8-83F56F8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2024-04-22T20:20:00Z</dcterms:created>
  <dcterms:modified xsi:type="dcterms:W3CDTF">2024-04-22T20:20:00Z</dcterms:modified>
</cp:coreProperties>
</file>