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16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</w:pPr>
      <w:r w:rsidRPr="009C3516"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  <w:t>M</w:t>
      </w:r>
      <w:r w:rsidR="009C3516"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  <w:t>EDITAÇÃO ORAÇÃO E TELEPATIA AÇÃO</w:t>
      </w:r>
    </w:p>
    <w:p w:rsidR="009C3516" w:rsidRPr="00157EEF" w:rsidRDefault="009C3516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pt-BR"/>
        </w:rPr>
      </w:pPr>
    </w:p>
    <w:p w:rsidR="009C3516" w:rsidRPr="009C3516" w:rsidRDefault="009C3516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</w:pPr>
      <w:r w:rsidRPr="009C3516"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  <w:t>&lt;&gt;</w:t>
      </w:r>
      <w:proofErr w:type="gramStart"/>
      <w:r w:rsidRPr="009C3516"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  <w:t xml:space="preserve">  </w:t>
      </w:r>
      <w:proofErr w:type="gramEnd"/>
      <w:r w:rsidRPr="009C3516"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  <w:lang w:eastAsia="pt-BR"/>
        </w:rPr>
        <w:t>&lt;&gt;  &lt;&gt;</w:t>
      </w:r>
    </w:p>
    <w:p w:rsidR="00C204B4" w:rsidRPr="00157EEF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pt-BR"/>
        </w:rPr>
      </w:pPr>
    </w:p>
    <w:p w:rsidR="00C204B4" w:rsidRPr="00C204B4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Um viajante caminhava pelas margens de um grande lago de águas cristalinas e imaginava uma forma de chegar até o outro lado, onde era seu destino.</w:t>
      </w:r>
    </w:p>
    <w:p w:rsidR="00C204B4" w:rsidRPr="009C3516" w:rsidRDefault="00C204B4" w:rsidP="009C3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4B4" w:rsidRPr="009C3516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Suspirou profundamente enquanto tentava fixar o olhar no horizonte. A voz de um homem de cabelos brancos quebrou o silêncio momentâneo, oferecendo-se para transportá-lo. Era um barqueiro.</w:t>
      </w:r>
    </w:p>
    <w:p w:rsidR="00C204B4" w:rsidRPr="00C204B4" w:rsidRDefault="00C204B4" w:rsidP="009C3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t-BR"/>
        </w:rPr>
      </w:pPr>
    </w:p>
    <w:p w:rsidR="00C204B4" w:rsidRPr="00C204B4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O pequeno barco envelhecido, no qual a travessia seria realizada, era provido de dois remos de madeira de carvalho. O viajante olhou detidamente e percebeu o que pareciam se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r letras gravadas dos dois lados de cada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remo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. Ao colocar os pés empoeirados dentro do bar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co, observou que eram mesmo quatro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palavras.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No remo do lado esquerdo do barco 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estava entalhada a palavra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 </w:t>
      </w:r>
      <w:r w:rsidRPr="009C3516">
        <w:rPr>
          <w:rFonts w:ascii="Verdana" w:eastAsia="Times New Roman" w:hAnsi="Verdana" w:cs="Times New Roman"/>
          <w:b/>
          <w:bCs/>
          <w:color w:val="3D3D3D"/>
          <w:sz w:val="24"/>
          <w:szCs w:val="24"/>
          <w:shd w:val="clear" w:color="auto" w:fill="FFFFFF"/>
          <w:lang w:eastAsia="pt-BR"/>
        </w:rPr>
        <w:t>MEDITAÇÃO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 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de um lado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e </w:t>
      </w:r>
      <w:r w:rsidR="00157EEF" w:rsidRPr="00157EEF">
        <w:rPr>
          <w:rFonts w:ascii="Verdana" w:eastAsia="Times New Roman" w:hAnsi="Verdana" w:cs="Times New Roman"/>
          <w:b/>
          <w:color w:val="3D3D3D"/>
          <w:sz w:val="24"/>
          <w:szCs w:val="24"/>
          <w:shd w:val="clear" w:color="auto" w:fill="FFFFFF"/>
          <w:lang w:eastAsia="pt-BR"/>
        </w:rPr>
        <w:t>ORAÇÃO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do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outro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 lado 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do remo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 e no remo do lado direito do barco estava entalhada a palavra </w:t>
      </w:r>
      <w:r w:rsidRPr="009C3516">
        <w:rPr>
          <w:rFonts w:ascii="Verdana" w:eastAsia="Times New Roman" w:hAnsi="Verdana" w:cs="Times New Roman"/>
          <w:b/>
          <w:color w:val="3D3D3D"/>
          <w:sz w:val="24"/>
          <w:szCs w:val="24"/>
          <w:lang w:eastAsia="pt-BR"/>
        </w:rPr>
        <w:t>TELEPATIA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 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de um lado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e </w:t>
      </w:r>
      <w:r w:rsidR="00157EEF" w:rsidRPr="00157EEF">
        <w:rPr>
          <w:rFonts w:ascii="Verdana" w:eastAsia="Times New Roman" w:hAnsi="Verdana" w:cs="Times New Roman"/>
          <w:b/>
          <w:color w:val="3D3D3D"/>
          <w:sz w:val="24"/>
          <w:szCs w:val="24"/>
          <w:lang w:eastAsia="pt-BR"/>
        </w:rPr>
        <w:t>AÇÃO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do outro lado </w:t>
      </w:r>
      <w:r w:rsidR="00157EEF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do remo.</w:t>
      </w:r>
    </w:p>
    <w:p w:rsidR="00C204B4" w:rsidRPr="009C3516" w:rsidRDefault="00C204B4" w:rsidP="009C3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4B4" w:rsidRPr="009C3516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Não podendo conter a curiosidade, perguntou a razão daqueles nomes originais dados aos remos. O barqueiro pegou o remo, 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no qual estava escrito MEDITAÇÃO e ORAÇÃO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, e remou com toda força. O barco, então, começou a dar voltas sem sair do lugar em que estava. Em seguida, pegou o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remo em que estava escrito TELEPATIA e AÇÃO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e remou com todo vigor. Novamente, o barco girou em sentido oposto, sem ir adiante.</w:t>
      </w:r>
    </w:p>
    <w:p w:rsidR="00C204B4" w:rsidRPr="009C3516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</w:p>
    <w:p w:rsidR="00C204B4" w:rsidRPr="00C204B4" w:rsidRDefault="00C204B4" w:rsidP="009C3516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Finalmente, o velho barqueiro, segurando os dois remos, movimentou-os ao mesmo tempo e o barco, impulsionado por ambos os lados, navegou através das águas do lago, chegando calmamente à outra margem.</w:t>
      </w:r>
    </w:p>
    <w:p w:rsidR="00C204B4" w:rsidRPr="009C3516" w:rsidRDefault="00C204B4" w:rsidP="009C3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4B4" w:rsidRPr="00C204B4" w:rsidRDefault="00C204B4" w:rsidP="00613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Então o barqueiro disse ao viajante:</w:t>
      </w:r>
    </w:p>
    <w:p w:rsidR="00613ECA" w:rsidRDefault="00613ECA" w:rsidP="00613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7EEF" w:rsidRDefault="00C204B4" w:rsidP="00613ECA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</w:pP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Este barco pode ser chamado de</w:t>
      </w:r>
      <w:r w:rsidR="009C3516"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</w:t>
      </w:r>
      <w:r w:rsidR="009C3516" w:rsidRPr="009C3516">
        <w:rPr>
          <w:rFonts w:ascii="Verdana" w:eastAsia="Times New Roman" w:hAnsi="Verdana" w:cs="Times New Roman"/>
          <w:b/>
          <w:bCs/>
          <w:color w:val="3D3D3D"/>
          <w:sz w:val="24"/>
          <w:szCs w:val="24"/>
          <w:shd w:val="clear" w:color="auto" w:fill="FFFFFF"/>
          <w:lang w:eastAsia="pt-BR"/>
        </w:rPr>
        <w:t>PERFEIÇÃO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. E a margem é a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 </w:t>
      </w:r>
      <w:r w:rsidRPr="00C204B4">
        <w:rPr>
          <w:rFonts w:ascii="Verdana" w:eastAsia="Times New Roman" w:hAnsi="Verdana" w:cs="Times New Roman"/>
          <w:b/>
          <w:bCs/>
          <w:color w:val="3D3D3D"/>
          <w:sz w:val="24"/>
          <w:szCs w:val="24"/>
          <w:shd w:val="clear" w:color="auto" w:fill="FFFFFF"/>
          <w:lang w:eastAsia="pt-BR"/>
        </w:rPr>
        <w:t>META</w:t>
      </w:r>
      <w:r w:rsidRPr="009C3516">
        <w:rPr>
          <w:rFonts w:ascii="Verdana" w:eastAsia="Times New Roman" w:hAnsi="Verdana" w:cs="Times New Roman"/>
          <w:b/>
          <w:color w:val="3D3D3D"/>
          <w:sz w:val="24"/>
          <w:szCs w:val="24"/>
          <w:lang w:eastAsia="pt-BR"/>
        </w:rPr>
        <w:t> </w:t>
      </w:r>
      <w:r w:rsidR="009C3516" w:rsidRPr="009C3516">
        <w:rPr>
          <w:rFonts w:ascii="Verdana" w:eastAsia="Times New Roman" w:hAnsi="Verdana" w:cs="Times New Roman"/>
          <w:b/>
          <w:color w:val="3D3D3D"/>
          <w:sz w:val="24"/>
          <w:szCs w:val="24"/>
          <w:lang w:eastAsia="pt-BR"/>
        </w:rPr>
        <w:t>REALIZAÇÃO</w:t>
      </w:r>
      <w:r w:rsidR="009C3516"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 xml:space="preserve"> 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que desejamos atingir. P</w:t>
      </w:r>
      <w:r w:rsidR="009C3516"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ara que o barco da Perfeição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navegue seguro e alcance a meta pretendida, é preciso que utilizemos os dois remos ao mesmo tempo e com a mesma intensidade:</w:t>
      </w:r>
      <w:r w:rsidR="009C3516" w:rsidRPr="009C3516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 xml:space="preserve"> </w:t>
      </w:r>
      <w:r w:rsidR="009C3516" w:rsidRPr="009C3516">
        <w:rPr>
          <w:rFonts w:ascii="Verdana" w:eastAsia="Times New Roman" w:hAnsi="Verdana" w:cs="Times New Roman"/>
          <w:b/>
          <w:bCs/>
          <w:color w:val="3D3D3D"/>
          <w:sz w:val="24"/>
          <w:szCs w:val="24"/>
          <w:shd w:val="clear" w:color="auto" w:fill="FFFFFF"/>
          <w:lang w:eastAsia="pt-BR"/>
        </w:rPr>
        <w:t>MEDITAÇÃO ORAÇÃO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 </w:t>
      </w:r>
      <w:r w:rsidRPr="00C204B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  <w:lang w:eastAsia="pt-BR"/>
        </w:rPr>
        <w:t>e</w:t>
      </w:r>
      <w:r w:rsidRPr="009C3516">
        <w:rPr>
          <w:rFonts w:ascii="Verdana" w:eastAsia="Times New Roman" w:hAnsi="Verdana" w:cs="Times New Roman"/>
          <w:color w:val="3D3D3D"/>
          <w:sz w:val="24"/>
          <w:szCs w:val="24"/>
          <w:lang w:eastAsia="pt-BR"/>
        </w:rPr>
        <w:t> </w:t>
      </w:r>
      <w:r w:rsidR="009C3516" w:rsidRPr="009C3516">
        <w:rPr>
          <w:rFonts w:ascii="Verdana" w:eastAsia="Times New Roman" w:hAnsi="Verdana" w:cs="Times New Roman"/>
          <w:b/>
          <w:bCs/>
          <w:color w:val="3D3D3D"/>
          <w:sz w:val="24"/>
          <w:szCs w:val="24"/>
          <w:shd w:val="clear" w:color="auto" w:fill="FFFFFF"/>
          <w:lang w:eastAsia="pt-BR"/>
        </w:rPr>
        <w:t>TELEPATIA</w:t>
      </w:r>
      <w:r w:rsidR="009C3516">
        <w:rPr>
          <w:rFonts w:ascii="Verdana" w:eastAsia="Times New Roman" w:hAnsi="Verdana" w:cs="Times New Roman"/>
          <w:b/>
          <w:bCs/>
          <w:color w:val="3D3D3D"/>
          <w:sz w:val="28"/>
          <w:szCs w:val="28"/>
          <w:shd w:val="clear" w:color="auto" w:fill="FFFFFF"/>
          <w:lang w:eastAsia="pt-BR"/>
        </w:rPr>
        <w:t xml:space="preserve"> AÇÃO</w:t>
      </w:r>
      <w:r w:rsidRPr="00C204B4"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  <w:t>.</w:t>
      </w:r>
    </w:p>
    <w:p w:rsidR="00157EEF" w:rsidRDefault="00157EEF" w:rsidP="00613ECA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</w:pPr>
    </w:p>
    <w:p w:rsidR="00157EEF" w:rsidRDefault="00157EEF" w:rsidP="00613ECA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  <w:t>É desta forma que chegaremos ao nosso objetivo.</w:t>
      </w:r>
    </w:p>
    <w:p w:rsidR="00157EEF" w:rsidRDefault="00157EEF" w:rsidP="00613ECA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</w:pPr>
    </w:p>
    <w:p w:rsidR="00157EEF" w:rsidRPr="00C204B4" w:rsidRDefault="00157EEF" w:rsidP="00613ECA">
      <w:pPr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3D3D3D"/>
          <w:sz w:val="28"/>
          <w:szCs w:val="28"/>
          <w:shd w:val="clear" w:color="auto" w:fill="FFFFFF"/>
          <w:lang w:eastAsia="pt-BR"/>
        </w:rPr>
        <w:t>AMÉM  HALLELUJAH  EU SOU  EU SUPERIOR</w:t>
      </w:r>
    </w:p>
    <w:sectPr w:rsidR="00157EEF" w:rsidRPr="00C204B4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E3E"/>
    <w:multiLevelType w:val="hybridMultilevel"/>
    <w:tmpl w:val="8780C092"/>
    <w:lvl w:ilvl="0" w:tplc="B212F42A">
      <w:numFmt w:val="bullet"/>
      <w:lvlText w:val="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66573"/>
    <w:multiLevelType w:val="hybridMultilevel"/>
    <w:tmpl w:val="B14C37EC"/>
    <w:lvl w:ilvl="0" w:tplc="B9E88D42">
      <w:numFmt w:val="bullet"/>
      <w:lvlText w:val="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B4"/>
    <w:rsid w:val="00004444"/>
    <w:rsid w:val="00010B78"/>
    <w:rsid w:val="00020060"/>
    <w:rsid w:val="000202E3"/>
    <w:rsid w:val="00025BFA"/>
    <w:rsid w:val="00025F58"/>
    <w:rsid w:val="00034C4C"/>
    <w:rsid w:val="00034EFF"/>
    <w:rsid w:val="00035F19"/>
    <w:rsid w:val="0003638C"/>
    <w:rsid w:val="00041BCE"/>
    <w:rsid w:val="00043F54"/>
    <w:rsid w:val="00044E1C"/>
    <w:rsid w:val="00053B52"/>
    <w:rsid w:val="000569F6"/>
    <w:rsid w:val="00056B6A"/>
    <w:rsid w:val="0006710B"/>
    <w:rsid w:val="00073F5C"/>
    <w:rsid w:val="000760F8"/>
    <w:rsid w:val="00082A73"/>
    <w:rsid w:val="000837A2"/>
    <w:rsid w:val="000A09E1"/>
    <w:rsid w:val="000A26CC"/>
    <w:rsid w:val="000B61DF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10ECA"/>
    <w:rsid w:val="001160FF"/>
    <w:rsid w:val="0012510C"/>
    <w:rsid w:val="001262CF"/>
    <w:rsid w:val="0013258F"/>
    <w:rsid w:val="00146C8F"/>
    <w:rsid w:val="0015370B"/>
    <w:rsid w:val="00155418"/>
    <w:rsid w:val="00157B04"/>
    <w:rsid w:val="00157EEF"/>
    <w:rsid w:val="001605B4"/>
    <w:rsid w:val="00160EA0"/>
    <w:rsid w:val="00167FED"/>
    <w:rsid w:val="00172EA1"/>
    <w:rsid w:val="0017417E"/>
    <w:rsid w:val="00183D8E"/>
    <w:rsid w:val="00184421"/>
    <w:rsid w:val="0019071A"/>
    <w:rsid w:val="00192829"/>
    <w:rsid w:val="00194E97"/>
    <w:rsid w:val="00197985"/>
    <w:rsid w:val="001A4EFF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4ED9"/>
    <w:rsid w:val="002263D2"/>
    <w:rsid w:val="002319B0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B76F3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9FB"/>
    <w:rsid w:val="00333C99"/>
    <w:rsid w:val="003403AA"/>
    <w:rsid w:val="003409F8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447C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441E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9657B"/>
    <w:rsid w:val="004A0587"/>
    <w:rsid w:val="004A5A6F"/>
    <w:rsid w:val="004A6D3F"/>
    <w:rsid w:val="004B1424"/>
    <w:rsid w:val="004C7962"/>
    <w:rsid w:val="004D0264"/>
    <w:rsid w:val="004D054D"/>
    <w:rsid w:val="004D3587"/>
    <w:rsid w:val="004D39B8"/>
    <w:rsid w:val="004D49EC"/>
    <w:rsid w:val="004D5C0A"/>
    <w:rsid w:val="004D664E"/>
    <w:rsid w:val="004D673C"/>
    <w:rsid w:val="004D72C2"/>
    <w:rsid w:val="004D7E3C"/>
    <w:rsid w:val="004E11EF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718D"/>
    <w:rsid w:val="00520814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3BC"/>
    <w:rsid w:val="00584825"/>
    <w:rsid w:val="00584A74"/>
    <w:rsid w:val="00585352"/>
    <w:rsid w:val="00590342"/>
    <w:rsid w:val="00595433"/>
    <w:rsid w:val="00596C4F"/>
    <w:rsid w:val="005A23C8"/>
    <w:rsid w:val="005A7FBF"/>
    <w:rsid w:val="005B1C52"/>
    <w:rsid w:val="005B48AF"/>
    <w:rsid w:val="005C7572"/>
    <w:rsid w:val="005D0C91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2DA4"/>
    <w:rsid w:val="00613ECA"/>
    <w:rsid w:val="0061461F"/>
    <w:rsid w:val="0061472B"/>
    <w:rsid w:val="0061626B"/>
    <w:rsid w:val="006162C0"/>
    <w:rsid w:val="00625173"/>
    <w:rsid w:val="00625174"/>
    <w:rsid w:val="006268E4"/>
    <w:rsid w:val="00626AEF"/>
    <w:rsid w:val="00642A5F"/>
    <w:rsid w:val="00643B49"/>
    <w:rsid w:val="00647C58"/>
    <w:rsid w:val="00652C37"/>
    <w:rsid w:val="00654390"/>
    <w:rsid w:val="00656F05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1F4"/>
    <w:rsid w:val="00705AC0"/>
    <w:rsid w:val="00722E03"/>
    <w:rsid w:val="00724CD5"/>
    <w:rsid w:val="0072684F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0218"/>
    <w:rsid w:val="007825A6"/>
    <w:rsid w:val="00793850"/>
    <w:rsid w:val="007A0B55"/>
    <w:rsid w:val="007A343D"/>
    <w:rsid w:val="007B1022"/>
    <w:rsid w:val="007B1EDB"/>
    <w:rsid w:val="007B2660"/>
    <w:rsid w:val="007B2C9A"/>
    <w:rsid w:val="007B45C4"/>
    <w:rsid w:val="007C0BA7"/>
    <w:rsid w:val="007D1E84"/>
    <w:rsid w:val="007E4562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A4"/>
    <w:rsid w:val="0088721E"/>
    <w:rsid w:val="00893484"/>
    <w:rsid w:val="008942AF"/>
    <w:rsid w:val="008950CA"/>
    <w:rsid w:val="00896D41"/>
    <w:rsid w:val="00896F4A"/>
    <w:rsid w:val="008A19E2"/>
    <w:rsid w:val="008A4D0D"/>
    <w:rsid w:val="008A7EDA"/>
    <w:rsid w:val="008B4611"/>
    <w:rsid w:val="008C42D3"/>
    <w:rsid w:val="008C5B76"/>
    <w:rsid w:val="008D5E71"/>
    <w:rsid w:val="008E494A"/>
    <w:rsid w:val="008E53DC"/>
    <w:rsid w:val="008F7DD5"/>
    <w:rsid w:val="0090047B"/>
    <w:rsid w:val="00900831"/>
    <w:rsid w:val="00904ED3"/>
    <w:rsid w:val="0090578B"/>
    <w:rsid w:val="0090641B"/>
    <w:rsid w:val="00913AAF"/>
    <w:rsid w:val="00917B82"/>
    <w:rsid w:val="009226FE"/>
    <w:rsid w:val="00922707"/>
    <w:rsid w:val="00923BE0"/>
    <w:rsid w:val="00930C11"/>
    <w:rsid w:val="00930F13"/>
    <w:rsid w:val="00934124"/>
    <w:rsid w:val="0093511E"/>
    <w:rsid w:val="00940526"/>
    <w:rsid w:val="00942394"/>
    <w:rsid w:val="009431F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2F44"/>
    <w:rsid w:val="009A34AF"/>
    <w:rsid w:val="009A42F9"/>
    <w:rsid w:val="009B34B5"/>
    <w:rsid w:val="009B7AA4"/>
    <w:rsid w:val="009B7D50"/>
    <w:rsid w:val="009C3516"/>
    <w:rsid w:val="009C7D6E"/>
    <w:rsid w:val="009D3751"/>
    <w:rsid w:val="009D49E6"/>
    <w:rsid w:val="009D52EF"/>
    <w:rsid w:val="009D5463"/>
    <w:rsid w:val="009E4B00"/>
    <w:rsid w:val="009E7102"/>
    <w:rsid w:val="00A01299"/>
    <w:rsid w:val="00A01D24"/>
    <w:rsid w:val="00A03911"/>
    <w:rsid w:val="00A0398A"/>
    <w:rsid w:val="00A100B3"/>
    <w:rsid w:val="00A102A1"/>
    <w:rsid w:val="00A15400"/>
    <w:rsid w:val="00A215ED"/>
    <w:rsid w:val="00A24444"/>
    <w:rsid w:val="00A2624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54019"/>
    <w:rsid w:val="00A6646D"/>
    <w:rsid w:val="00A74BBF"/>
    <w:rsid w:val="00A77031"/>
    <w:rsid w:val="00A84920"/>
    <w:rsid w:val="00A86878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2E8B"/>
    <w:rsid w:val="00AD3EF8"/>
    <w:rsid w:val="00AD6059"/>
    <w:rsid w:val="00AE0FEC"/>
    <w:rsid w:val="00AE1DC4"/>
    <w:rsid w:val="00AE348F"/>
    <w:rsid w:val="00AE3B2B"/>
    <w:rsid w:val="00AE4E89"/>
    <w:rsid w:val="00B01A1D"/>
    <w:rsid w:val="00B02FA7"/>
    <w:rsid w:val="00B05BD5"/>
    <w:rsid w:val="00B07095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406"/>
    <w:rsid w:val="00BB7729"/>
    <w:rsid w:val="00BC0C6C"/>
    <w:rsid w:val="00BD2BD6"/>
    <w:rsid w:val="00BD585B"/>
    <w:rsid w:val="00BE181D"/>
    <w:rsid w:val="00BE31A5"/>
    <w:rsid w:val="00BE4E7F"/>
    <w:rsid w:val="00BF68C5"/>
    <w:rsid w:val="00BF7377"/>
    <w:rsid w:val="00C0321B"/>
    <w:rsid w:val="00C137A4"/>
    <w:rsid w:val="00C15AD7"/>
    <w:rsid w:val="00C204B4"/>
    <w:rsid w:val="00C208D4"/>
    <w:rsid w:val="00C24393"/>
    <w:rsid w:val="00C3314F"/>
    <w:rsid w:val="00C34F65"/>
    <w:rsid w:val="00C52778"/>
    <w:rsid w:val="00C56632"/>
    <w:rsid w:val="00C619DA"/>
    <w:rsid w:val="00C727DB"/>
    <w:rsid w:val="00C808FB"/>
    <w:rsid w:val="00C84F99"/>
    <w:rsid w:val="00C87B6D"/>
    <w:rsid w:val="00C9364D"/>
    <w:rsid w:val="00C94689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4BFC"/>
    <w:rsid w:val="00D45327"/>
    <w:rsid w:val="00D46193"/>
    <w:rsid w:val="00D51866"/>
    <w:rsid w:val="00D5596D"/>
    <w:rsid w:val="00D655EC"/>
    <w:rsid w:val="00D725A3"/>
    <w:rsid w:val="00D736F9"/>
    <w:rsid w:val="00D9024E"/>
    <w:rsid w:val="00DA1F6E"/>
    <w:rsid w:val="00DA6A99"/>
    <w:rsid w:val="00DB0255"/>
    <w:rsid w:val="00DB1283"/>
    <w:rsid w:val="00DB1A57"/>
    <w:rsid w:val="00DB3198"/>
    <w:rsid w:val="00DB790C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13CB"/>
    <w:rsid w:val="00DF2ECC"/>
    <w:rsid w:val="00DF460C"/>
    <w:rsid w:val="00DF7124"/>
    <w:rsid w:val="00E01FE2"/>
    <w:rsid w:val="00E11BB3"/>
    <w:rsid w:val="00E15EB2"/>
    <w:rsid w:val="00E170D2"/>
    <w:rsid w:val="00E2071C"/>
    <w:rsid w:val="00E20D7D"/>
    <w:rsid w:val="00E245A7"/>
    <w:rsid w:val="00E25871"/>
    <w:rsid w:val="00E27B79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67F44"/>
    <w:rsid w:val="00E7576B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113B7"/>
    <w:rsid w:val="00F214C9"/>
    <w:rsid w:val="00F223D4"/>
    <w:rsid w:val="00F23774"/>
    <w:rsid w:val="00F35655"/>
    <w:rsid w:val="00F371DA"/>
    <w:rsid w:val="00F3782D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3704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E379E"/>
    <w:rsid w:val="00FE4C4F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204B4"/>
  </w:style>
  <w:style w:type="paragraph" w:customStyle="1" w:styleId="mac51">
    <w:name w:val="mac51"/>
    <w:basedOn w:val="Normal"/>
    <w:rsid w:val="00C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04B4"/>
  </w:style>
  <w:style w:type="paragraph" w:styleId="PargrafodaLista">
    <w:name w:val="List Paragraph"/>
    <w:basedOn w:val="Normal"/>
    <w:uiPriority w:val="34"/>
    <w:qFormat/>
    <w:rsid w:val="009C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2011-08-19T10:53:00Z</dcterms:created>
  <dcterms:modified xsi:type="dcterms:W3CDTF">2011-08-19T10:53:00Z</dcterms:modified>
</cp:coreProperties>
</file>