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96"/>
          <w:szCs w:val="96"/>
          <w:lang w:eastAsia="pt-BR"/>
        </w:rPr>
        <w:t>OUTRA COISA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SABE POR QUE EU SOU NÃO </w:t>
      </w:r>
      <w:proofErr w:type="gramStart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APARECEU ?</w:t>
      </w:r>
      <w:proofErr w:type="gramEnd"/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PORQUE EU SOU ESCOLHEU DEUS PAI UNIVERSAL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 SOU NÃO VÊ GRAÇA NO SISTEMA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 SISTEMA É CHATO E SEM GRAÇA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SEM DIZER QUE NÃO LEVA A LUGAR ALGUM PORQUE É PURA MENTIRA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JÁ DEUS PAI UNIVERSAL É OUTRO PAPO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É GLÓRIA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É O CÉU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É VITÓRIA ASCENSÃO E SALVAÇÃO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SIM É QUE É VIDA DE VERDADE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FIEL E VERDADEIRO ETERNAMENTE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COMO TUDO O QUE EXISTE É DEUS PAI UNIVERSAL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TUDO É BOM BELO E PERFEITO PORQUE É A VONTADE DE DEUS PAI UNIVERSAL POR CAUSA DE SEU LIVRE ARBÍTRIO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SIM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ESCREVE RETO POR LINHAS TORTAS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ESSE É UM PONTO DE VISTA QUE NÃO É VERDADEIRO NO SENTIDO </w:t>
      </w:r>
      <w:proofErr w:type="gramStart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RELIGIOSO</w:t>
      </w:r>
      <w:proofErr w:type="gramEnd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MAS POR UM PONTO DE VISTA DE GRAÇA E PODER É VÁLIDO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DEUS PAI UNIVERSAL SABE QUE EU SOU AMOR INCONDICIONAL SUPREMO INFINITO ACIMA DO BEM E DO MAL NA SUPREMACIA EM RETIDÃO E ISSO BEIRA A COMPETIÇÃO DE GLÓRIA COM </w:t>
      </w:r>
      <w:proofErr w:type="gramStart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ELE</w:t>
      </w:r>
      <w:proofErr w:type="gramEnd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MAS EU SOU RESPEITA DEUS PAI UNIVERSAL ACIMA DO BEM E DO MAL O QUE É INCOMPREENSÍVEL AINDA PARA OS DE FORA POR CAUSA DA GRAÇA E DO PODER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É DEUS PAI UNIVERSAL QUE PERMITE O SISTEMA DESSE JEITO PARA PROVAR OS FILHOS DELE PARA VER QUEM É BOM DE VERDADE E MERECE O CÉU INTERIOR E É FIEL E VERDADEIRO PORQUE ESSE É UM PONTO DE VISTA DIGNO E VIRTUOSO DE FÉ GRAÇA E PODER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lastRenderedPageBreak/>
        <w:t>PELO FATO DE DEUS PAI UNIVERSAL JÁ SABER TUDO PODER TUDO E ESTAR EM TUDO ELE SENTE PRAZER NISSO PORQUE A GLÓRIA É DELE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SÓ FAZ O QUE QUER E BEM ENTENDE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FOI DEUS PAI UNIVERSAL QUE ME CRIOU ASSIM E EU SOU AMA O MEU JEITO DE SER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 SOU O EU SOU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SABE MUITO BEM O QUE FAZ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SE TEM ALGUÉM QUE SABE MUITO BEM O QUE FAZ ESSE É DEUS PAI UNIVERSAL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 SE DEUS PAI UNIVERSAL ESTÁ PERMITINDO COM QUE VOCÊ SOFRA AGORA É PARA TE DAR ALGO MELHOR DEPOIS NO FUTURO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OBRIGADO DEUS PAI UNIVERSAL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MUITO OBRIGADO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GRACIAS </w:t>
      </w:r>
      <w:proofErr w:type="spellStart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GRACIAS</w:t>
      </w:r>
      <w:proofErr w:type="spellEnd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 xml:space="preserve"> </w:t>
      </w:r>
      <w:proofErr w:type="spellStart"/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GRACIAS</w:t>
      </w:r>
      <w:proofErr w:type="spellEnd"/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MUCHAS GRACIAS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DIVINA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PROFUNDA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SUPREMA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INFINITA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ETERNA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GRATIDÃO CENTRAL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FILHINHOS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SE ENGANEM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NÃO SE EQUIVOQUEM</w:t>
      </w:r>
    </w:p>
    <w:p w:rsidR="00C74903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DEUS PAI UNIVERSAL É O ÚNICO INVESTIMENTO QUE NÃO FALHA</w:t>
      </w:r>
    </w:p>
    <w:p w:rsid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 w:rsidRPr="00C74903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 SOU O EU SOU</w:t>
      </w:r>
    </w:p>
    <w:p w:rsidR="003D5410" w:rsidRPr="00C74903" w:rsidRDefault="00C74903" w:rsidP="00C7490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t-BR"/>
        </w:rPr>
        <w:t>EU SOU O EU SOU DEUS PAI UNIVERSAL PARAMANANDA PARAMATMAN KRISHNA ABSOLUTO DA DEIDADE TODO PODEROSO</w:t>
      </w:r>
      <w:bookmarkStart w:id="0" w:name="_GoBack"/>
      <w:bookmarkEnd w:id="0"/>
    </w:p>
    <w:sectPr w:rsidR="003D5410" w:rsidRPr="00C7490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4903"/>
    <w:rsid w:val="00115159"/>
    <w:rsid w:val="003D5410"/>
    <w:rsid w:val="00C74903"/>
    <w:rsid w:val="00E30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A8B2FC-3BD3-45C5-A7BF-85C9E70BC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81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336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Family</dc:creator>
  <cp:keywords/>
  <dc:description/>
  <cp:lastModifiedBy>Family</cp:lastModifiedBy>
  <cp:revision>2</cp:revision>
  <dcterms:created xsi:type="dcterms:W3CDTF">2021-09-04T18:36:00Z</dcterms:created>
  <dcterms:modified xsi:type="dcterms:W3CDTF">2021-09-04T18:36:00Z</dcterms:modified>
</cp:coreProperties>
</file>