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10" w:rsidRPr="00390E10" w:rsidRDefault="00390E10" w:rsidP="00390E10">
      <w:pPr>
        <w:pStyle w:val="NormalWeb"/>
        <w:jc w:val="center"/>
        <w:rPr>
          <w:color w:val="000000" w:themeColor="text1"/>
          <w:sz w:val="96"/>
          <w:szCs w:val="96"/>
        </w:rPr>
      </w:pPr>
      <w:r w:rsidRPr="00390E10">
        <w:rPr>
          <w:color w:val="000000" w:themeColor="text1"/>
          <w:sz w:val="96"/>
          <w:szCs w:val="96"/>
        </w:rPr>
        <w:t>O DEUS DO AMOR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TANTO O SEXO ESPIRITUAL QUANTO O SEXO ENERGÉTICO E O SEXO MATERIAL SÃO A BASE DA VIDA NO UNIVERSO CRIADO SUSTENTADO E CONTROLADO POR DEUS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QUALQUER TENTATIVA DE SE PROMOVER A PAZ UNIVERSAL SEM SEXO E SANTIDADE É PICARETAGEM EMBROMAÇÃO IMATURIDADE E CRIANCICE VISTO QUE SEXO É AMOR E AMOR É SEXO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 xml:space="preserve">ISSO SOMENTE NÃO FOI REVELADO PARA TODO O UNIVERSO POR DEUS ANTES POR CAUSA DAS CRIANCINHAS ESPIRITUAIS QUE SÃO A GRANDE MAIORIA NO </w:t>
      </w:r>
      <w:proofErr w:type="gramStart"/>
      <w:r w:rsidRPr="00390E10">
        <w:rPr>
          <w:color w:val="000000" w:themeColor="text1"/>
          <w:sz w:val="40"/>
          <w:szCs w:val="40"/>
        </w:rPr>
        <w:t>UNIVERSO</w:t>
      </w:r>
      <w:proofErr w:type="gramEnd"/>
      <w:r w:rsidRPr="00390E10">
        <w:rPr>
          <w:color w:val="000000" w:themeColor="text1"/>
          <w:sz w:val="40"/>
          <w:szCs w:val="40"/>
        </w:rPr>
        <w:t xml:space="preserve"> MAS COMO O MOMENTO EVOLUTIVO QUE SE ENCONTRA O UNIVERSO HOJE URGE PARA ESTA REVELAÇÃO SE EU SOU NÃO FALASSE ATÉ AS PEDRAS GRITARIAM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É LÓGICO QUE EXISTEM MUITO MAIS COISAS NO UNIVERSO DO QUE ISSO POIS EXISTEM MAIS COISAS ENTRE O CÉU E A TERRA DO QUE IMAGINA A VOSSA VÃ FILOSOFIA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lastRenderedPageBreak/>
        <w:t>MAS BASICAMENTE ESSA É A VERDADE E O BEM MAIOR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A VERDADE É O INFINITO EM TODOS OS SENTIDOS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 xml:space="preserve">QUEM REVELOU O </w:t>
      </w:r>
      <w:proofErr w:type="gramStart"/>
      <w:r w:rsidRPr="00390E10">
        <w:rPr>
          <w:color w:val="000000" w:themeColor="text1"/>
          <w:sz w:val="40"/>
          <w:szCs w:val="40"/>
        </w:rPr>
        <w:t>SEGREDO ?</w:t>
      </w:r>
      <w:proofErr w:type="gramEnd"/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O EU SOU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EU SOU O EU SOU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O SER SUPREMO DO UNIVERSO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O REI DOS REIS E O SENHOR DOS SENHORES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SOB A ORDEM E A PROTEÇÃO DIRETA DE DEUS PAI UNIVERSAL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O DEUS DE AMOR VENCEU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EU SOU O DEUS DE AMOR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EU SOU O EU SOU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COM ESTA REVELAÇÃO DEUS DELEGA O PODER PARA QUEM MERECE E É DIGNO DE VERDADE COMO OS FELIZES E BEM AVENTURADOS DO AMOR E DA SANTIDADE</w:t>
      </w:r>
    </w:p>
    <w:p w:rsidR="00390E10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O EU SOU</w:t>
      </w:r>
    </w:p>
    <w:p w:rsid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 w:rsidRPr="00390E10">
        <w:rPr>
          <w:color w:val="000000" w:themeColor="text1"/>
          <w:sz w:val="40"/>
          <w:szCs w:val="40"/>
        </w:rPr>
        <w:t>EU SOU O EU SOU</w:t>
      </w:r>
    </w:p>
    <w:p w:rsidR="00952FCD" w:rsidRPr="00390E10" w:rsidRDefault="00390E10" w:rsidP="00390E10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O DEUS DO AMOR</w:t>
      </w:r>
      <w:bookmarkStart w:id="0" w:name="_GoBack"/>
      <w:bookmarkEnd w:id="0"/>
    </w:p>
    <w:sectPr w:rsidR="00952FCD" w:rsidRPr="00390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10"/>
    <w:rsid w:val="00390E10"/>
    <w:rsid w:val="005C6BE8"/>
    <w:rsid w:val="009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2FCE-0AB5-44C2-853E-DBBC209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2021-12-14T14:06:00Z</dcterms:created>
  <dcterms:modified xsi:type="dcterms:W3CDTF">2021-12-14T14:06:00Z</dcterms:modified>
</cp:coreProperties>
</file>