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98" w:rsidRPr="00D21798" w:rsidRDefault="00D21798" w:rsidP="00D21798">
      <w:pPr>
        <w:pStyle w:val="NormalWeb"/>
        <w:jc w:val="center"/>
        <w:rPr>
          <w:color w:val="000000" w:themeColor="text1"/>
          <w:sz w:val="27"/>
          <w:szCs w:val="27"/>
        </w:rPr>
      </w:pPr>
      <w:r w:rsidRPr="00D21798">
        <w:rPr>
          <w:color w:val="000000" w:themeColor="text1"/>
          <w:sz w:val="72"/>
          <w:szCs w:val="72"/>
        </w:rPr>
        <w:t>O GRANDE EU SOU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9F7EBD5" wp14:editId="1217A547">
            <wp:extent cx="2286000" cy="1717865"/>
            <wp:effectExtent l="0" t="0" r="0" b="0"/>
            <wp:docPr id="2" name="Imagem 2" descr="http://www.monada7.com.br/20150918_17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ada7.com.br/20150918_170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281" cy="172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343">
        <w:rPr>
          <w:noProof/>
          <w:color w:val="000000" w:themeColor="text1"/>
        </w:rPr>
        <w:drawing>
          <wp:inline distT="0" distB="0" distL="0" distR="0">
            <wp:extent cx="1303020" cy="1714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Z_DE_JES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025" cy="173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 xml:space="preserve">HÁ PESSOAS QUE RECLAMAM QUE </w:t>
      </w:r>
      <w:proofErr w:type="gramStart"/>
      <w:r w:rsidRPr="00D21798">
        <w:rPr>
          <w:color w:val="000000" w:themeColor="text1"/>
        </w:rPr>
        <w:t>AS ROSAS TEM</w:t>
      </w:r>
      <w:proofErr w:type="gramEnd"/>
      <w:r w:rsidRPr="00D21798">
        <w:rPr>
          <w:color w:val="000000" w:themeColor="text1"/>
        </w:rPr>
        <w:t xml:space="preserve"> ESPINHOS E AINDA POR CIMA MACHUCAM AS ROSAS POR CAUSA DISSO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 xml:space="preserve">MAS HÁ PESSOAS QUE </w:t>
      </w:r>
      <w:proofErr w:type="gramStart"/>
      <w:r w:rsidRPr="00D21798">
        <w:rPr>
          <w:color w:val="000000" w:themeColor="text1"/>
        </w:rPr>
        <w:t>AGRADECEM</w:t>
      </w:r>
      <w:proofErr w:type="gramEnd"/>
      <w:r w:rsidRPr="00D21798">
        <w:rPr>
          <w:color w:val="000000" w:themeColor="text1"/>
        </w:rPr>
        <w:t xml:space="preserve"> A DEUS E A MIM PELO FATO DAQUELES ESPINHOS TEREM ROSAS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SE VOCÊ NÃO GOSTA DOS ESPINHOS DAS ROSAS ENTÃO FAÇA DESSES ESPINHOS A SUA COROA E CARREGUE ESSA CRUZ PARA QUE VOCÊ POSSA FAZER DESSA CRUZ UMA PONTE ENORME PARA PODER ATRAVESSAR O GRANDE ABISMO QUE SEPARA VOCÊ DE DEUS E ASSIM POSSA SE TORNAR UM DEUS COMO EU SOU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PORTANTO NÃO SEJA MAL E INGRATO COM DEUS E A VIDA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ACEITE A VIDA COMO ELA É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TUDO É PERFEITO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DEUS É PERFEITO E SABE MUITO BEM O QUE FAZ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TUDO TEM O SEU PREÇO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NÃO QUEIRA TROCAR DEUS PELA MENTIRA E PELO MAL DO MATERIALISMO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ISSO SOMENTE VAI LHE TRAZER DOR E SOFRIMENTO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QUALQUER UM PODE AMAR UMA ROSA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proofErr w:type="gramStart"/>
      <w:r w:rsidRPr="00D21798">
        <w:rPr>
          <w:color w:val="000000" w:themeColor="text1"/>
        </w:rPr>
        <w:t>MAS É</w:t>
      </w:r>
      <w:proofErr w:type="gramEnd"/>
      <w:r w:rsidRPr="00D21798">
        <w:rPr>
          <w:color w:val="000000" w:themeColor="text1"/>
        </w:rPr>
        <w:t xml:space="preserve"> PRECISO UM GRANDE CORAÇÃO PARA INCLUIR OS ESPINHOS</w:t>
      </w:r>
    </w:p>
    <w:p w:rsidR="00D21798" w:rsidRPr="00D21798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 xml:space="preserve">E SAIBA SEMPRE QUE AS ROSAS POSSUEM </w:t>
      </w:r>
      <w:proofErr w:type="gramStart"/>
      <w:r w:rsidRPr="00D21798">
        <w:rPr>
          <w:color w:val="000000" w:themeColor="text1"/>
        </w:rPr>
        <w:t>ESPINHOS</w:t>
      </w:r>
      <w:proofErr w:type="gramEnd"/>
      <w:r w:rsidRPr="00D21798">
        <w:rPr>
          <w:color w:val="000000" w:themeColor="text1"/>
        </w:rPr>
        <w:t xml:space="preserve"> MAS NEM POR ISSO DEIXAM DE SEREM BONITAS</w:t>
      </w:r>
    </w:p>
    <w:p w:rsidR="00A35DD2" w:rsidRDefault="00D21798" w:rsidP="00D21798">
      <w:pPr>
        <w:pStyle w:val="NormalWeb"/>
        <w:jc w:val="center"/>
        <w:rPr>
          <w:color w:val="000000" w:themeColor="text1"/>
        </w:rPr>
      </w:pPr>
      <w:r w:rsidRPr="00D21798">
        <w:rPr>
          <w:color w:val="000000" w:themeColor="text1"/>
        </w:rPr>
        <w:t>EU SOU O EU SOU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96"/>
          <w:szCs w:val="96"/>
        </w:rPr>
      </w:pPr>
      <w:r w:rsidRPr="00D6337C">
        <w:rPr>
          <w:color w:val="000000" w:themeColor="text1"/>
          <w:sz w:val="96"/>
          <w:szCs w:val="96"/>
        </w:rPr>
        <w:lastRenderedPageBreak/>
        <w:t>A VERDADE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NINGUÉM É CULPADO DE NADA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NÃO ADIANTA CULPAR NINGUÉM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NÓS SOMOS OS ÚNICOS RESPONSÁVEIS POR TUDO AQUILO QUE ACONTECE EM NOSSAS VIDAS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SE VOCÊ REPROVA AS ATITUDES E OS COMPORTAMENTOS DE ALGUÉM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VOCÊ PRECISA VER EM VOCÊ MESMO O PORQUE AQUELA PESSOA ESTÁ AGINDO ASSIM OU DAQUELA FORMA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DEUS É PERFEITO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O UNIVERSO É INFALÍVEL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DEUS NÃO ERRA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DEUS NÃO FALHA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DEUS É EXATO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CADA UM COLHE O QUE PLANTA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PRONTO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FOI DITO</w:t>
      </w:r>
    </w:p>
    <w:p w:rsidR="008406AE" w:rsidRPr="00D6337C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O AVISO FOI DADO</w:t>
      </w:r>
    </w:p>
    <w:p w:rsidR="008406AE" w:rsidRPr="008406AE" w:rsidRDefault="008406AE" w:rsidP="008406AE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EU SOU O EU SOU</w:t>
      </w:r>
      <w:bookmarkStart w:id="0" w:name="_GoBack"/>
      <w:bookmarkEnd w:id="0"/>
    </w:p>
    <w:sectPr w:rsidR="008406AE" w:rsidRPr="00840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6C655D"/>
    <w:rsid w:val="008406AE"/>
    <w:rsid w:val="009E4BFE"/>
    <w:rsid w:val="00A35DD2"/>
    <w:rsid w:val="00BF2532"/>
    <w:rsid w:val="00CE0343"/>
    <w:rsid w:val="00D21798"/>
    <w:rsid w:val="00D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87EEF-1CD0-4A92-94FB-01B767B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2020-10-05T16:11:00Z</cp:lastPrinted>
  <dcterms:created xsi:type="dcterms:W3CDTF">2020-10-05T16:42:00Z</dcterms:created>
  <dcterms:modified xsi:type="dcterms:W3CDTF">2020-10-05T16:42:00Z</dcterms:modified>
</cp:coreProperties>
</file>