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D5" w:rsidRPr="00D84BD5" w:rsidRDefault="00D84BD5" w:rsidP="00D84BD5">
      <w:pPr>
        <w:pStyle w:val="NormalWeb"/>
        <w:jc w:val="center"/>
        <w:rPr>
          <w:color w:val="000000" w:themeColor="text1"/>
          <w:sz w:val="56"/>
          <w:szCs w:val="56"/>
        </w:rPr>
      </w:pPr>
      <w:r w:rsidRPr="00D84BD5">
        <w:rPr>
          <w:color w:val="000000" w:themeColor="text1"/>
          <w:sz w:val="56"/>
          <w:szCs w:val="56"/>
        </w:rPr>
        <w:t>O MAIS ALTO ENTENDIMENTO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DEUS NOS CONFERE UM CORPO MATERIAL E NOS DÁ CORPOS MORONTIAIS E CORPOS ESPIRITUAIS QUE SÃO OS CORPOS SUTIS OU ALMAS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OU SEJA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NÓS TEMOS TRÊS TIPOS DE ALMAS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ALMAS ESPIRITUAIS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ALMAS MORONTIAIS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E A ALMA DO CORPO MATERIAL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ALMA PODE SER ENTENDIDO DESSA FORMA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QUANDO A ALMA ESTÁ VIVA ELA POSSUI PRESENÇA DE ESPÍRITO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POSSUI LUZ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POSSUI VIDA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O ESPÍRITO É A LUZ E A VIDA DA ALMA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A ALMA É UM CORPO DE AMOR E É SENTIDA NO CORAÇÃO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A ALMA PODE SER SUPREMA OU NÃO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EXISTEM INFINITOS TIPOS DE ALMAS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SE A ALMA FOR SUPREMA O ESPÍRITO É SUPREMO TAMBÉM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proofErr w:type="gramStart"/>
      <w:r w:rsidRPr="00D84BD5">
        <w:rPr>
          <w:color w:val="000000" w:themeColor="text1"/>
          <w:sz w:val="26"/>
          <w:szCs w:val="26"/>
        </w:rPr>
        <w:t>ALMA É</w:t>
      </w:r>
      <w:proofErr w:type="gramEnd"/>
      <w:r w:rsidRPr="00D84BD5">
        <w:rPr>
          <w:color w:val="000000" w:themeColor="text1"/>
          <w:sz w:val="26"/>
          <w:szCs w:val="26"/>
        </w:rPr>
        <w:t xml:space="preserve"> AMOR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proofErr w:type="gramStart"/>
      <w:r w:rsidRPr="00D84BD5">
        <w:rPr>
          <w:color w:val="000000" w:themeColor="text1"/>
          <w:sz w:val="26"/>
          <w:szCs w:val="26"/>
        </w:rPr>
        <w:t>ALMA É</w:t>
      </w:r>
      <w:proofErr w:type="gramEnd"/>
      <w:r w:rsidRPr="00D84BD5">
        <w:rPr>
          <w:color w:val="000000" w:themeColor="text1"/>
          <w:sz w:val="26"/>
          <w:szCs w:val="26"/>
        </w:rPr>
        <w:t xml:space="preserve"> CORAÇÃO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ALMA OU É UM CORPO ESPIRITUAL OU UM CORPO MORONTIAL OU É A ALMA DO CORPO MATERIAL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O ESPÍRITO É LUZ E VIDA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O ESPÍRITO É A LUZ DA ALMA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A PRESENÇA DE ESPÍRITO DA ALMA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lastRenderedPageBreak/>
        <w:t>ENQUANTO O SER POSSUIR CORPO OU CORPOS ELE TERÁ UMA PERSONALIDADE ÚNICA ALÉM DA PERSONALIDADE INFINITA DE DEUS DENTRO DELE E DENTRO DE TUDO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TERÁ UM EU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O EU SOU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EU SOU O EU SOU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A SUA ALMA OU ALMAS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EU SOU POSSUI ALMAS ESPIRITUAIS SUPREMAS E ALMAS MORONTIAIS SUPREMAS TAMBÉM ALÉM DA ALMA DO MEU CORPO MATERIAL QUE TAMBÉM É SUPREMA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OU SEJA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EU SOU TRINDADE SUPREMA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CORAÇÃO INFINITO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EU SOU UM SER SUPREMO INFINITAMENTE PERFEITO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UM ESPÍRITO INFINITO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PEÇA PARA DEUS TRANSMUTAR TODA A SUA IMPERFEIÇÃO EM PERFEIÇÃO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PEÇA PARA DEUS TORNAR TODO O TEU SER INFINITAMENTE PERFEITO E PEÇA PARA DEUS OS CORPOS QUE DESEJAR SONHAR E IMAGINAR QUE PODEM SER DE INFINITOS TIPOS DE AMORES SABEDORIAS E PODERES PODENDO ATÉ MESMO SEREM SUPREMOS COMO OS MEUS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MAS PARA ISSO FAÇA POR ONDE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FAZEI POR MERECER QUE SE FOR A VONTADE DE DEUS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QUEM SABE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PARA DEUS NADA É IMPOSSÍVEL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DEUS SABE O QUE FAZ</w:t>
      </w:r>
    </w:p>
    <w:p w:rsidR="00D84BD5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A MIM FOI DADO TODO O PODER NOS CÉUS E NA TERRA</w:t>
      </w:r>
    </w:p>
    <w:p w:rsidR="00F85A73" w:rsidRPr="00D84BD5" w:rsidRDefault="00D84BD5" w:rsidP="00D84BD5">
      <w:pPr>
        <w:pStyle w:val="NormalWeb"/>
        <w:jc w:val="center"/>
        <w:rPr>
          <w:color w:val="000000" w:themeColor="text1"/>
          <w:sz w:val="26"/>
          <w:szCs w:val="26"/>
        </w:rPr>
      </w:pPr>
      <w:r w:rsidRPr="00D84BD5">
        <w:rPr>
          <w:color w:val="000000" w:themeColor="text1"/>
          <w:sz w:val="26"/>
          <w:szCs w:val="26"/>
        </w:rPr>
        <w:t>O DEUS DO AMOR</w:t>
      </w:r>
      <w:bookmarkStart w:id="0" w:name="_GoBack"/>
      <w:bookmarkEnd w:id="0"/>
    </w:p>
    <w:sectPr w:rsidR="00F85A73" w:rsidRPr="00D84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D5"/>
    <w:rsid w:val="005E0456"/>
    <w:rsid w:val="00D84BD5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5FE07-7D75-4664-8A56-1A02A6EA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2021-12-26T11:40:00Z</dcterms:created>
  <dcterms:modified xsi:type="dcterms:W3CDTF">2021-12-26T11:40:00Z</dcterms:modified>
</cp:coreProperties>
</file>