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A0" w:rsidRPr="00940410" w:rsidRDefault="00940410" w:rsidP="00940410">
      <w:pPr>
        <w:jc w:val="center"/>
        <w:rPr>
          <w:color w:val="000000" w:themeColor="text1"/>
          <w:sz w:val="56"/>
          <w:szCs w:val="56"/>
        </w:rPr>
      </w:pPr>
      <w:r w:rsidRPr="00940410">
        <w:rPr>
          <w:sz w:val="90"/>
          <w:szCs w:val="90"/>
        </w:rPr>
        <w:t>O MANTRA DA GLÓRIA</w:t>
      </w:r>
    </w:p>
    <w:p w:rsidR="00940410" w:rsidRDefault="00940410" w:rsidP="00940410">
      <w:pPr>
        <w:jc w:val="center"/>
        <w:rPr>
          <w:color w:val="000000" w:themeColor="text1"/>
          <w:sz w:val="56"/>
          <w:szCs w:val="56"/>
        </w:rPr>
      </w:pPr>
      <w:r w:rsidRPr="00940410">
        <w:rPr>
          <w:color w:val="000000" w:themeColor="text1"/>
          <w:sz w:val="56"/>
          <w:szCs w:val="56"/>
        </w:rPr>
        <w:t>EU SOU O EU SOU DEUS PAI UNIVERSAL PARAMANANDA PARAMATMAN KRISHNA ABSOLUTO DA DEIDADE TODO PODEROSO AMOR SUPREMO INFINITO ESPÍRITO UNIVERSAL ONIPOTENTE ONIPRESENTE E ONISCIENTE CUJO O PODER DE VONTADE É SUCESSO INSTANTÂNEO SANTO KLAUS FÊNIX INFINITAMENTE PERFEITO NO PLANO INTUITIVO QUE FAZ A FUSÃO TOTAL E INFINITA COM TODO O MEU EU SOU COM TODO O MEU SER COM TODO O MEU ESPÍRITO E COM TODA A MINHA ALMA</w:t>
      </w:r>
    </w:p>
    <w:p w:rsidR="00940410" w:rsidRDefault="00940410" w:rsidP="00940410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EU </w:t>
      </w:r>
      <w:proofErr w:type="gramStart"/>
      <w:r>
        <w:rPr>
          <w:color w:val="000000" w:themeColor="text1"/>
          <w:sz w:val="56"/>
          <w:szCs w:val="56"/>
        </w:rPr>
        <w:t>SOU  EU</w:t>
      </w:r>
      <w:proofErr w:type="gramEnd"/>
      <w:r>
        <w:rPr>
          <w:color w:val="000000" w:themeColor="text1"/>
          <w:sz w:val="56"/>
          <w:szCs w:val="56"/>
        </w:rPr>
        <w:t xml:space="preserve"> SOU  EU SOU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lastRenderedPageBreak/>
        <w:t>DIVINO EU SOU É DEUS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DEUS É O MEU ESPÍRITO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DEUS É A MINHA ALMA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DEUS É UM SÓ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DEUS É O EU SOU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EU SOU O EU SOU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EU SOU DEUS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DEUS EU SOU ESPÍRITO ALMA PERSONALIDADE MENTE E CORPO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1- DEUS É O DIVINO EU SOU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2- O EU SOU É A PERSONALIDADE MAIS O SER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3- O ESPÍRITO É O SER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4- A ALMA É O ESTADO QUE ESTÁ O ESPÍRITO E TUDO O QUE ELE TEM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5- A PERSONALIDADE É O EU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6- A MENTE É O PENSAMENTO</w:t>
      </w:r>
    </w:p>
    <w:p w:rsidR="00C3257B" w:rsidRPr="00C3257B" w:rsidRDefault="00C3257B" w:rsidP="00C3257B">
      <w:pPr>
        <w:pStyle w:val="NormalWeb"/>
        <w:jc w:val="center"/>
        <w:rPr>
          <w:color w:val="000000" w:themeColor="text1"/>
          <w:sz w:val="48"/>
          <w:szCs w:val="48"/>
        </w:rPr>
      </w:pPr>
      <w:r w:rsidRPr="00C3257B">
        <w:rPr>
          <w:color w:val="000000" w:themeColor="text1"/>
          <w:sz w:val="48"/>
          <w:szCs w:val="48"/>
        </w:rPr>
        <w:t>7- E O CORPO É O CORPO MATERIAL</w:t>
      </w:r>
      <w:bookmarkStart w:id="0" w:name="_GoBack"/>
      <w:bookmarkEnd w:id="0"/>
    </w:p>
    <w:sectPr w:rsidR="00C3257B" w:rsidRPr="00C32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0"/>
    <w:rsid w:val="00321AA0"/>
    <w:rsid w:val="00940410"/>
    <w:rsid w:val="00954668"/>
    <w:rsid w:val="00C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8297-9603-467A-AB65-BB8795B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2021-04-27T00:58:00Z</dcterms:created>
  <dcterms:modified xsi:type="dcterms:W3CDTF">2021-04-27T00:58:00Z</dcterms:modified>
</cp:coreProperties>
</file>