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8C5148" w:rsidRDefault="008C5148" w:rsidP="008C5148">
      <w:pPr>
        <w:jc w:val="center"/>
        <w:rPr>
          <w:color w:val="000000" w:themeColor="text1"/>
          <w:sz w:val="32"/>
          <w:szCs w:val="32"/>
        </w:rPr>
      </w:pPr>
      <w:r w:rsidRPr="008C5148">
        <w:rPr>
          <w:sz w:val="144"/>
          <w:szCs w:val="144"/>
        </w:rPr>
        <w:t>O SEGREDO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 xml:space="preserve">QUAL É A VERDADEIRA </w:t>
      </w:r>
      <w:proofErr w:type="gramStart"/>
      <w:r w:rsidRPr="008C5148">
        <w:rPr>
          <w:color w:val="000000" w:themeColor="text1"/>
          <w:sz w:val="32"/>
          <w:szCs w:val="32"/>
        </w:rPr>
        <w:t>SABEDORIA ?</w:t>
      </w:r>
      <w:proofErr w:type="gramEnd"/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A VERDADEIRA SABEDORIA É O SEGREDO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 xml:space="preserve">QUAL É O </w:t>
      </w:r>
      <w:proofErr w:type="gramStart"/>
      <w:r w:rsidRPr="008C5148">
        <w:rPr>
          <w:color w:val="000000" w:themeColor="text1"/>
          <w:sz w:val="32"/>
          <w:szCs w:val="32"/>
        </w:rPr>
        <w:t>SEGREDO ?</w:t>
      </w:r>
      <w:proofErr w:type="gramEnd"/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 SEGREDO É O SECRETO COM DEUS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 SECRETO COM DEUS VALE MAIS DO QUE TODA A RIQUEZA DO UNIVERSO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 SECRETO COM DEUS É A VERDADEIRA CHAVE PARA O SUCESSO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NADA É MAIS PODEROSO DO QUE O SECRETO COM DEUS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 O SECRETO COM DEUS INCLUI: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SEGUIR A INTUIÇÃO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ESCUTAR A CONSCIÊNCIA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OUVIR A VOZ DO CORAÇÃO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CONVERSAR COM DEUS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ORAR SEM CESSAR MANTRAS ORAÇÕES AFIRMAÇÕES POSITIVAS E DECRETOS DE LUZ PARA VENCER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MAS O SECRETO COM DEUS É ATÉ MAIS DO QUE ISSO TUDO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 SECRETO COM DEUS É ESCUTAR A VOZ DA ALMA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lastRenderedPageBreak/>
        <w:t>ESCUTAR A VOZ DE DEUS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 NO SILÊNCIO A SÓS COM DEUS OBEDECÊ-LO E VENCER NA VIDA ATÉ SE TORNAR UM DEUS E NESSA MESTRIA CONVERSAR COM DEUS DIRETAMENTE ATÉ MESMO NO OLHO DA TEMPESTADE NO OLHO DO FURACÃO COM PODER DE DECISÃO CUMPRINDO COM O DHARMA NA GRAÇA NO PODER E NA PERFEIÇÃO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 QUANDO VOCÊ CHEGAR NESSE ESTÁGIO VOCÊ SERÁ UM DEUS ASSIM COMO EU SOU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 EU SOU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EU SOU O EU SOU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PORTANTO OREMOS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OREMOS MUITO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OREMOS SEMPRE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ORAR SEM CESSAR REALIZANDO A VONTADE DO EU SOU ETERNAMENTE PARA SEMPRE E POR TODA A ETERNIDADE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AMÉM</w:t>
      </w:r>
      <w:r>
        <w:rPr>
          <w:color w:val="000000" w:themeColor="text1"/>
          <w:sz w:val="32"/>
          <w:szCs w:val="32"/>
        </w:rPr>
        <w:t xml:space="preserve"> </w:t>
      </w:r>
      <w:r w:rsidRPr="008C5148">
        <w:rPr>
          <w:color w:val="000000" w:themeColor="text1"/>
          <w:sz w:val="32"/>
          <w:szCs w:val="32"/>
        </w:rPr>
        <w:t>HALLELUJAH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EU SOU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EU SOU O EU SOU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EU SOU DEUS PAI UNIVERSAL EU SOU INFINITAMENTE PERFEITO EM TUDO CUJO O PODER DE VONTADE É SUCESSO INSTANTÂNEO QUE DECIDIU AGIR E VENCER COM FÉ AMOR E CORAGEM NA HORA H DE HERÓI DO DHARMA E TRANSMUTOU TUDO PARA O INFINITAMENTE PERFEITO DE LUZ E VIDA</w:t>
      </w:r>
    </w:p>
    <w:p w:rsidR="008C5148" w:rsidRPr="008C5148" w:rsidRDefault="008C5148" w:rsidP="008C5148">
      <w:pPr>
        <w:pStyle w:val="NormalWeb"/>
        <w:jc w:val="center"/>
        <w:rPr>
          <w:color w:val="000000" w:themeColor="text1"/>
          <w:sz w:val="32"/>
          <w:szCs w:val="32"/>
        </w:rPr>
      </w:pPr>
      <w:r w:rsidRPr="008C5148">
        <w:rPr>
          <w:color w:val="000000" w:themeColor="text1"/>
          <w:sz w:val="32"/>
          <w:szCs w:val="32"/>
        </w:rPr>
        <w:t>EU SOU EU SOU EU SOU</w:t>
      </w:r>
      <w:bookmarkStart w:id="0" w:name="_GoBack"/>
      <w:bookmarkEnd w:id="0"/>
    </w:p>
    <w:sectPr w:rsidR="008C5148" w:rsidRPr="008C5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48"/>
    <w:rsid w:val="004A7F78"/>
    <w:rsid w:val="006B00D6"/>
    <w:rsid w:val="008C5148"/>
    <w:rsid w:val="00AD376D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AF555-5CDF-447C-AA0E-04B6D84D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2023-01-30T03:06:00Z</dcterms:created>
  <dcterms:modified xsi:type="dcterms:W3CDTF">2023-01-30T03:06:00Z</dcterms:modified>
</cp:coreProperties>
</file>