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10" w:rsidRDefault="000D2610" w:rsidP="000D2610">
      <w:pPr>
        <w:pStyle w:val="NormalWeb"/>
        <w:jc w:val="center"/>
        <w:rPr>
          <w:color w:val="000000" w:themeColor="text1"/>
          <w:sz w:val="144"/>
          <w:szCs w:val="144"/>
        </w:rPr>
      </w:pPr>
      <w:r>
        <w:rPr>
          <w:color w:val="000000" w:themeColor="text1"/>
          <w:sz w:val="144"/>
          <w:szCs w:val="144"/>
        </w:rPr>
        <w:t>O SEGREDO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DEUS É ESPÍRITO E CIÊNCIA MAS FUNCIONA COMO UMA PERSONALIDADE ESPIRITUAL PATERNA ONIPOTENTE ONIPRESENTE E ONISCIENTE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COMO A MENTE É ESPIRITUAL E TUDO ACONTECE DENTRO DA MENTE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PARA A SAGRADA LEI DO PEÇA E RECEBERÁS FUNCIONAR COM PERFEIÇÃO SUPREMACIA E GLÓRIA O SER TEM QUE FAZER O PEDIDO PARA DEUS DE ACORDO COM O DHARMA OU A ALMA DO MOMENTO SEMPRE ACREDITANDO COM MUITA FÉ QUE DEUS É UMA PESSOA SUPREMA INFINITA ESPIRITUAL PATERNA INTERIOR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ASSIM O PEDIDO É ATENDIDO IMEDIATAMENTE E O SER CONTINUA VENCENDO NA VIDA PARA SEMPRE E POR TODA A ETERNIDADE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PORTANTO OREMOS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MUITO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SEMPRE</w:t>
      </w:r>
    </w:p>
    <w:p w:rsidR="000D2610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ORAR SEM CESSAR REALIZANDO A VONTADE ETERNAMENTE PARA SEMPRE E POR TODA A ETERNIDADE</w:t>
      </w:r>
    </w:p>
    <w:p w:rsidR="000D2610" w:rsidRPr="004110EA" w:rsidRDefault="000D2610" w:rsidP="000D2610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AMÉM HALLELUJAH EU SOU EU SOU EU SOU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D2610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O MANTRA DE DEUS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</w:t>
      </w: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KAMADEVA DE DEUS </w:t>
      </w: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QUE TRANSMUTA TODAS AS MATÉRIAS NEGATIVAS EM MATÉRIAS POSITIVAS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TODAS AS ENERGIAS NEGATIVAS EM ENERGIAS POSITIVAS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TODOS OS ESPÍRITOS NEGATIVOS EM ESPÍRITOS POSITIVOS</w:t>
      </w:r>
      <w:bookmarkStart w:id="0" w:name="_GoBack"/>
      <w:bookmarkEnd w:id="0"/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TODOS OS VENENOS E TOXINAS EM PERFEIÇÕES E POSITIVIDADES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TODAS AS NEGATIVIDADES EM POSITIVIDADES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TODOS OS PENSAMENTOS NEGATIVOS EM PENSAMENTOS POSITIVOS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TODOS OS KHARMAS EM DHARMAS</w:t>
      </w:r>
    </w:p>
    <w:p w:rsidR="000D2610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TRANSMUTA TODOS OS MALES EM BENS</w:t>
      </w:r>
    </w:p>
    <w:p w:rsidR="001A7FE9" w:rsidRPr="000D2610" w:rsidRDefault="000D2610" w:rsidP="000D2610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D2610">
        <w:rPr>
          <w:rFonts w:ascii="Times New Roman" w:hAnsi="Times New Roman" w:cs="Times New Roman"/>
          <w:color w:val="000000" w:themeColor="text1"/>
          <w:sz w:val="27"/>
          <w:szCs w:val="27"/>
        </w:rPr>
        <w:t>EU SOU O EU SOU ABSOLUTO DIVINO UNIVERSAL PARAMANANDA PARAMATMAN KAMADEVA DE DEUS QUE TEM TODOS OS INFINITOS AMORES SABEDORIAS E PODERES DO EU SOU NO MEU ESPÍRITO REALIZANDO TODAS AS MINHAS VONTADES ETERNAMENTE E CURA AUTO CURA REGENERA E AUTO REGENERA TODO O MEU ESPÍRITO MENTE E CORPO PARA A PERFEIÇÃO INFINITA DE TODO O MEU SER</w:t>
      </w:r>
    </w:p>
    <w:sectPr w:rsidR="001A7FE9" w:rsidRPr="000D2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0"/>
    <w:rsid w:val="000D2610"/>
    <w:rsid w:val="001A7FE9"/>
    <w:rsid w:val="007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D571-13BE-42E0-8A64-38568A6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2020-06-02T13:40:00Z</dcterms:created>
  <dcterms:modified xsi:type="dcterms:W3CDTF">2020-06-02T13:40:00Z</dcterms:modified>
</cp:coreProperties>
</file>