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E1" w:rsidRPr="00502C62" w:rsidRDefault="00F11B9E" w:rsidP="00502C62">
      <w:pPr>
        <w:pStyle w:val="NormalWeb"/>
        <w:jc w:val="center"/>
        <w:rPr>
          <w:color w:val="000000" w:themeColor="text1"/>
          <w:sz w:val="96"/>
          <w:szCs w:val="96"/>
        </w:rPr>
      </w:pPr>
      <w:r w:rsidRPr="00502C62">
        <w:rPr>
          <w:color w:val="000000" w:themeColor="text1"/>
          <w:sz w:val="96"/>
          <w:szCs w:val="96"/>
        </w:rPr>
        <w:t>O SER SUPREMO</w:t>
      </w:r>
    </w:p>
    <w:p w:rsidR="00413295" w:rsidRDefault="00413295" w:rsidP="00502C62">
      <w:pPr>
        <w:pStyle w:val="NormalWeb"/>
        <w:jc w:val="center"/>
        <w:rPr>
          <w:color w:val="000000" w:themeColor="text1"/>
          <w:sz w:val="48"/>
          <w:szCs w:val="48"/>
        </w:rPr>
      </w:pPr>
      <w:bookmarkStart w:id="0" w:name="_GoBack"/>
      <w:bookmarkEnd w:id="0"/>
      <w:r w:rsidRPr="00413295">
        <w:rPr>
          <w:color w:val="000000" w:themeColor="text1"/>
          <w:sz w:val="48"/>
          <w:szCs w:val="48"/>
        </w:rPr>
        <w:t>EU SOU O EU SOU DEUS TODO PODEROSO MAHIMATMANE PARAMANANDANANTATMANANDA AJITAVIKRAMANA ADHYATMARATI SADANANDA SIDDHA SAMKALPAYA NAMAHA CHAMA VERDE</w:t>
      </w:r>
    </w:p>
    <w:p w:rsidR="00502C62" w:rsidRPr="00EC7D0E" w:rsidRDefault="00413295" w:rsidP="00502C62">
      <w:pPr>
        <w:pStyle w:val="NormalWeb"/>
        <w:jc w:val="center"/>
        <w:rPr>
          <w:color w:val="000000" w:themeColor="text1"/>
          <w:sz w:val="48"/>
          <w:szCs w:val="48"/>
        </w:rPr>
      </w:pPr>
      <w:r w:rsidRPr="00413295">
        <w:rPr>
          <w:color w:val="000000" w:themeColor="text1"/>
          <w:sz w:val="48"/>
          <w:szCs w:val="48"/>
        </w:rPr>
        <w:t>EU SOU O EU SOU DEUS TODO PODEROSO MAHIMATMANE PARAMANANDANANTATMANANDA AJITAVIKRAMANA ADHYATMARATI SADANANDA SIDD</w:t>
      </w:r>
      <w:r w:rsidR="00502C62">
        <w:rPr>
          <w:color w:val="000000" w:themeColor="text1"/>
          <w:sz w:val="48"/>
          <w:szCs w:val="48"/>
        </w:rPr>
        <w:t>HA SAMKALPAYA NAMAHA CHAMA VERDE QUE VENCEU E PREVALECEU NA FÉ PERFEITA CONSUMINDO TODAS AS DROGAS E MALES DO UNIVERSO TOTALMENTE NA CHAMA VERDE DO AMOR DIVINO ORANDO SEM CESSAR REALIZANDO A VONTADE ETERNAMENTE PARA SEMPRE E POR TODA A ETERNIDADE AMÉM HALLELUJAH EU SOU EU SOU EU SOU</w:t>
      </w:r>
    </w:p>
    <w:sectPr w:rsidR="00502C62" w:rsidRPr="00EC7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6EAD"/>
    <w:multiLevelType w:val="hybridMultilevel"/>
    <w:tmpl w:val="F566F856"/>
    <w:lvl w:ilvl="0" w:tplc="8BDCF058">
      <w:numFmt w:val="bullet"/>
      <w:lvlText w:val=""/>
      <w:lvlJc w:val="left"/>
      <w:pPr>
        <w:ind w:left="1440" w:hanging="108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53CB"/>
    <w:multiLevelType w:val="hybridMultilevel"/>
    <w:tmpl w:val="0B480944"/>
    <w:lvl w:ilvl="0" w:tplc="61B4AD6E"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  <w:sz w:val="5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563F"/>
    <w:multiLevelType w:val="hybridMultilevel"/>
    <w:tmpl w:val="F5B845D2"/>
    <w:lvl w:ilvl="0" w:tplc="442002AC"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9E"/>
    <w:rsid w:val="00174FE1"/>
    <w:rsid w:val="00276E86"/>
    <w:rsid w:val="00413295"/>
    <w:rsid w:val="0045432D"/>
    <w:rsid w:val="00502C62"/>
    <w:rsid w:val="00565F57"/>
    <w:rsid w:val="008A3AC9"/>
    <w:rsid w:val="00922293"/>
    <w:rsid w:val="009255E6"/>
    <w:rsid w:val="00B72591"/>
    <w:rsid w:val="00C6309A"/>
    <w:rsid w:val="00DB302E"/>
    <w:rsid w:val="00EC7D0E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2018-08-28T17:27:00Z</cp:lastPrinted>
  <dcterms:created xsi:type="dcterms:W3CDTF">2018-08-29T10:53:00Z</dcterms:created>
  <dcterms:modified xsi:type="dcterms:W3CDTF">2018-08-29T10:53:00Z</dcterms:modified>
</cp:coreProperties>
</file>